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BD3" w:rsidRPr="00D70E66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Должностной рег</w:t>
      </w:r>
      <w:bookmarkStart w:id="0" w:name="_GoBack"/>
      <w:bookmarkEnd w:id="0"/>
      <w:r w:rsidRPr="00D70E66">
        <w:rPr>
          <w:rFonts w:ascii="Times New Roman" w:hAnsi="Times New Roman" w:cs="Times New Roman"/>
          <w:sz w:val="26"/>
          <w:szCs w:val="26"/>
        </w:rPr>
        <w:t>ламент</w:t>
      </w:r>
    </w:p>
    <w:p w:rsidR="00221AC6" w:rsidRDefault="00B92284" w:rsidP="00464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4645C0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FD3492" w:rsidRPr="00D70E66">
        <w:rPr>
          <w:rFonts w:ascii="Times New Roman" w:hAnsi="Times New Roman" w:cs="Times New Roman"/>
          <w:sz w:val="26"/>
          <w:szCs w:val="26"/>
        </w:rPr>
        <w:t xml:space="preserve">отдела </w:t>
      </w:r>
    </w:p>
    <w:p w:rsidR="00221AC6" w:rsidRDefault="004D3EF2" w:rsidP="00464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отраслевого контроля</w:t>
      </w:r>
      <w:r w:rsidR="00FD3492" w:rsidRPr="00D70E66">
        <w:rPr>
          <w:rFonts w:ascii="Times New Roman" w:hAnsi="Times New Roman" w:cs="Times New Roman"/>
          <w:sz w:val="26"/>
          <w:szCs w:val="26"/>
        </w:rPr>
        <w:t xml:space="preserve"> № </w:t>
      </w:r>
      <w:r w:rsidR="00B63FB3">
        <w:rPr>
          <w:rFonts w:ascii="Times New Roman" w:hAnsi="Times New Roman" w:cs="Times New Roman"/>
          <w:sz w:val="26"/>
          <w:szCs w:val="26"/>
        </w:rPr>
        <w:t>2</w:t>
      </w:r>
      <w:r w:rsidR="00221AC6">
        <w:rPr>
          <w:rFonts w:ascii="Times New Roman" w:hAnsi="Times New Roman" w:cs="Times New Roman"/>
          <w:sz w:val="26"/>
          <w:szCs w:val="26"/>
        </w:rPr>
        <w:t xml:space="preserve"> </w:t>
      </w:r>
      <w:r w:rsidR="006A4F85" w:rsidRPr="00D70E66">
        <w:rPr>
          <w:rFonts w:ascii="Times New Roman" w:hAnsi="Times New Roman" w:cs="Times New Roman"/>
          <w:spacing w:val="-6"/>
          <w:sz w:val="26"/>
          <w:szCs w:val="26"/>
        </w:rPr>
        <w:t xml:space="preserve">Межрайонной инспекции </w:t>
      </w:r>
    </w:p>
    <w:p w:rsidR="004645C0" w:rsidRPr="00D70E66" w:rsidRDefault="006A4F85" w:rsidP="00464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6"/>
          <w:szCs w:val="26"/>
        </w:rPr>
      </w:pPr>
      <w:r w:rsidRPr="00D70E66">
        <w:rPr>
          <w:rFonts w:ascii="Times New Roman" w:hAnsi="Times New Roman" w:cs="Times New Roman"/>
          <w:spacing w:val="-6"/>
          <w:sz w:val="26"/>
          <w:szCs w:val="26"/>
        </w:rPr>
        <w:t>Федеральной налоговой службы по крупнейшим налогоплательщикам № 2</w:t>
      </w:r>
    </w:p>
    <w:p w:rsidR="002A5BD3" w:rsidRPr="00D70E66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2A5BD3" w:rsidRPr="00D70E66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645C0" w:rsidRPr="00D70E66" w:rsidRDefault="002A5BD3" w:rsidP="004B65B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1.</w:t>
      </w:r>
      <w:r w:rsidR="004C2F2E" w:rsidRPr="00D70E66">
        <w:rPr>
          <w:rFonts w:ascii="Times New Roman" w:hAnsi="Times New Roman" w:cs="Times New Roman"/>
          <w:sz w:val="26"/>
          <w:szCs w:val="26"/>
        </w:rPr>
        <w:tab/>
      </w:r>
      <w:r w:rsidRPr="00D70E6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4645C0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FD3492" w:rsidRPr="00D70E66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4D3EF2">
        <w:rPr>
          <w:rFonts w:ascii="Times New Roman" w:hAnsi="Times New Roman" w:cs="Times New Roman"/>
          <w:sz w:val="26"/>
          <w:szCs w:val="26"/>
        </w:rPr>
        <w:t>отраслевого контроля</w:t>
      </w:r>
      <w:r w:rsidR="004D3EF2" w:rsidRPr="00D70E66">
        <w:rPr>
          <w:rFonts w:ascii="Times New Roman" w:hAnsi="Times New Roman" w:cs="Times New Roman"/>
          <w:sz w:val="26"/>
          <w:szCs w:val="26"/>
        </w:rPr>
        <w:t xml:space="preserve"> № </w:t>
      </w:r>
      <w:r w:rsidR="00B63FB3">
        <w:rPr>
          <w:rFonts w:ascii="Times New Roman" w:hAnsi="Times New Roman" w:cs="Times New Roman"/>
          <w:sz w:val="26"/>
          <w:szCs w:val="26"/>
        </w:rPr>
        <w:t>2</w:t>
      </w:r>
      <w:r w:rsidR="00DF3C3E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6A4F85" w:rsidRPr="00D70E66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по крупнейшим налогоплательщикам № 2</w:t>
      </w:r>
      <w:r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4645C0" w:rsidRPr="00D70E66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>) относится</w:t>
      </w:r>
      <w:r w:rsidRPr="00D70E66">
        <w:rPr>
          <w:rFonts w:ascii="Times New Roman" w:hAnsi="Times New Roman" w:cs="Times New Roman"/>
          <w:sz w:val="26"/>
          <w:szCs w:val="26"/>
        </w:rPr>
        <w:t xml:space="preserve"> к </w:t>
      </w:r>
      <w:r w:rsidR="005F7C4A" w:rsidRPr="00D70E66">
        <w:rPr>
          <w:rFonts w:ascii="Times New Roman" w:hAnsi="Times New Roman" w:cs="Times New Roman"/>
          <w:sz w:val="26"/>
          <w:szCs w:val="26"/>
        </w:rPr>
        <w:t>ведущей</w:t>
      </w:r>
      <w:r w:rsidRPr="00D70E6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6102C1" w:rsidRPr="00D70E66">
        <w:rPr>
          <w:rFonts w:ascii="Times New Roman" w:hAnsi="Times New Roman" w:cs="Times New Roman"/>
          <w:sz w:val="26"/>
          <w:szCs w:val="26"/>
        </w:rPr>
        <w:t>"</w:t>
      </w:r>
      <w:r w:rsidR="004645C0" w:rsidRPr="00D70E66">
        <w:rPr>
          <w:rFonts w:ascii="Times New Roman" w:hAnsi="Times New Roman" w:cs="Times New Roman"/>
          <w:sz w:val="26"/>
          <w:szCs w:val="26"/>
        </w:rPr>
        <w:t>специалисты</w:t>
      </w:r>
      <w:r w:rsidR="006102C1" w:rsidRPr="00D70E66">
        <w:rPr>
          <w:rFonts w:ascii="Times New Roman" w:hAnsi="Times New Roman" w:cs="Times New Roman"/>
          <w:sz w:val="26"/>
          <w:szCs w:val="26"/>
        </w:rPr>
        <w:t>"</w:t>
      </w:r>
      <w:r w:rsidR="004645C0" w:rsidRPr="00D70E66">
        <w:rPr>
          <w:rFonts w:ascii="Times New Roman" w:hAnsi="Times New Roman" w:cs="Times New Roman"/>
          <w:sz w:val="26"/>
          <w:szCs w:val="26"/>
        </w:rPr>
        <w:t>.</w:t>
      </w:r>
    </w:p>
    <w:p w:rsidR="004645C0" w:rsidRPr="00D70E66" w:rsidRDefault="004645C0" w:rsidP="004B65B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</w:t>
      </w:r>
      <w:r w:rsidR="006102C1" w:rsidRPr="00D70E66">
        <w:rPr>
          <w:rFonts w:ascii="Times New Roman" w:hAnsi="Times New Roman" w:cs="Times New Roman"/>
          <w:sz w:val="26"/>
          <w:szCs w:val="26"/>
        </w:rPr>
        <w:t>"</w:t>
      </w:r>
      <w:r w:rsidRPr="00D70E66">
        <w:rPr>
          <w:rFonts w:ascii="Times New Roman" w:hAnsi="Times New Roman" w:cs="Times New Roman"/>
          <w:sz w:val="26"/>
          <w:szCs w:val="26"/>
        </w:rPr>
        <w:t xml:space="preserve">О Реестре должностей федеральной государственной гражданской службы, - </w:t>
      </w:r>
      <w:r w:rsidR="00B92284" w:rsidRPr="00D70E66">
        <w:rPr>
          <w:rFonts w:ascii="Times New Roman" w:hAnsi="Times New Roman" w:cs="Times New Roman"/>
          <w:sz w:val="26"/>
          <w:szCs w:val="26"/>
        </w:rPr>
        <w:t>11-3-3-094</w:t>
      </w:r>
      <w:r w:rsidRPr="00D70E66">
        <w:rPr>
          <w:rFonts w:ascii="Times New Roman" w:hAnsi="Times New Roman" w:cs="Times New Roman"/>
          <w:sz w:val="26"/>
          <w:szCs w:val="26"/>
        </w:rPr>
        <w:t>.</w:t>
      </w:r>
    </w:p>
    <w:p w:rsidR="002A5BD3" w:rsidRPr="00D70E66" w:rsidRDefault="002A5BD3" w:rsidP="004B65B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2.</w:t>
      </w:r>
      <w:r w:rsidR="004C2F2E" w:rsidRPr="00D70E66">
        <w:rPr>
          <w:rFonts w:ascii="Times New Roman" w:hAnsi="Times New Roman" w:cs="Times New Roman"/>
          <w:sz w:val="26"/>
          <w:szCs w:val="26"/>
        </w:rPr>
        <w:tab/>
      </w:r>
      <w:r w:rsidRPr="00D70E6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6102C1" w:rsidRPr="00D70E66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2A5BD3" w:rsidRPr="00D70E66" w:rsidRDefault="002A5BD3" w:rsidP="004B65B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3</w:t>
      </w:r>
      <w:r w:rsidR="004C2F2E" w:rsidRPr="00D70E66">
        <w:rPr>
          <w:rFonts w:ascii="Times New Roman" w:hAnsi="Times New Roman" w:cs="Times New Roman"/>
          <w:sz w:val="26"/>
          <w:szCs w:val="26"/>
        </w:rPr>
        <w:t>.</w:t>
      </w:r>
      <w:r w:rsidR="004C2F2E" w:rsidRPr="00D70E66">
        <w:rPr>
          <w:rFonts w:ascii="Times New Roman" w:hAnsi="Times New Roman" w:cs="Times New Roman"/>
          <w:sz w:val="26"/>
          <w:szCs w:val="26"/>
        </w:rPr>
        <w:tab/>
      </w:r>
      <w:r w:rsidRPr="00D70E66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: </w:t>
      </w:r>
      <w:r w:rsidR="004D3EF2">
        <w:rPr>
          <w:rFonts w:ascii="Times New Roman" w:hAnsi="Times New Roman" w:cs="Times New Roman"/>
          <w:sz w:val="26"/>
          <w:szCs w:val="26"/>
        </w:rPr>
        <w:t>о</w:t>
      </w:r>
      <w:r w:rsidR="004D3EF2" w:rsidRPr="004D3EF2">
        <w:rPr>
          <w:rFonts w:ascii="Times New Roman" w:hAnsi="Times New Roman" w:cs="Times New Roman"/>
          <w:sz w:val="26"/>
          <w:szCs w:val="26"/>
        </w:rPr>
        <w:t>существление налогового контроля</w:t>
      </w:r>
      <w:r w:rsidR="00FD3492" w:rsidRPr="00D70E66">
        <w:rPr>
          <w:rFonts w:ascii="Times New Roman" w:hAnsi="Times New Roman" w:cs="Times New Roman"/>
          <w:sz w:val="26"/>
          <w:szCs w:val="26"/>
        </w:rPr>
        <w:t>.</w:t>
      </w:r>
    </w:p>
    <w:p w:rsidR="002A5BD3" w:rsidRPr="00D70E66" w:rsidRDefault="002A5BD3" w:rsidP="004B65B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4.</w:t>
      </w:r>
      <w:r w:rsidR="004C2F2E" w:rsidRPr="00D70E66">
        <w:rPr>
          <w:rFonts w:ascii="Times New Roman" w:hAnsi="Times New Roman" w:cs="Times New Roman"/>
          <w:sz w:val="26"/>
          <w:szCs w:val="26"/>
        </w:rPr>
        <w:tab/>
      </w:r>
      <w:r w:rsidRPr="00D70E66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о</w:t>
      </w:r>
      <w:r w:rsidRPr="00D70E66">
        <w:rPr>
          <w:rFonts w:ascii="Times New Roman" w:hAnsi="Times New Roman" w:cs="Times New Roman"/>
          <w:sz w:val="26"/>
          <w:szCs w:val="26"/>
        </w:rPr>
        <w:t xml:space="preserve">существляется 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начальником </w:t>
      </w:r>
      <w:r w:rsidR="006A4F85" w:rsidRPr="00D70E66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по крупнейшим налогоплательщикам № 2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(далее – Инспекция).</w:t>
      </w:r>
    </w:p>
    <w:p w:rsidR="002A5BD3" w:rsidRPr="00D70E66" w:rsidRDefault="002A5BD3" w:rsidP="004B65B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5.</w:t>
      </w:r>
      <w:r w:rsidR="004C2F2E" w:rsidRPr="00D70E66">
        <w:rPr>
          <w:rFonts w:ascii="Times New Roman" w:hAnsi="Times New Roman" w:cs="Times New Roman"/>
          <w:sz w:val="26"/>
          <w:szCs w:val="26"/>
        </w:rPr>
        <w:tab/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D70E66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начальнику отдела</w:t>
      </w:r>
      <w:r w:rsidR="001506D6" w:rsidRPr="00D70E66">
        <w:rPr>
          <w:rFonts w:ascii="Times New Roman" w:hAnsi="Times New Roman" w:cs="Times New Roman"/>
          <w:sz w:val="26"/>
          <w:szCs w:val="26"/>
        </w:rPr>
        <w:t>.</w:t>
      </w:r>
    </w:p>
    <w:p w:rsidR="002A5BD3" w:rsidRPr="00D70E66" w:rsidRDefault="002A5BD3" w:rsidP="004B65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4B65B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  <w:r w:rsidR="00221AC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гражданской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службы</w:t>
      </w:r>
    </w:p>
    <w:p w:rsidR="006102C1" w:rsidRPr="00D70E66" w:rsidRDefault="006102C1" w:rsidP="004B65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4B6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D70E66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FB14DB" w:rsidRPr="00D70E66" w:rsidRDefault="00FB14DB" w:rsidP="004B6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6.1. Наличие высшего образования.</w:t>
      </w:r>
    </w:p>
    <w:p w:rsidR="00FB14DB" w:rsidRPr="00D70E66" w:rsidRDefault="00FB14DB" w:rsidP="004B65B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6.2. 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FB14DB" w:rsidRPr="00D70E66" w:rsidRDefault="00FB14DB" w:rsidP="004B6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6.3. 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="00B509BD" w:rsidRPr="00D70E66">
        <w:rPr>
          <w:rFonts w:ascii="Times New Roman" w:hAnsi="Times New Roman" w:cs="Times New Roman"/>
          <w:sz w:val="26"/>
          <w:szCs w:val="26"/>
        </w:rPr>
        <w:t xml:space="preserve">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Pr="00D70E6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B14DB" w:rsidRPr="00D70E66" w:rsidRDefault="00FB14DB" w:rsidP="004B6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182B22" w:rsidRPr="0013340C" w:rsidRDefault="002A5BD3" w:rsidP="00182B2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  <w:r w:rsidRPr="001D0AE4">
        <w:rPr>
          <w:rFonts w:ascii="Times New Roman" w:hAnsi="Times New Roman"/>
          <w:sz w:val="26"/>
          <w:szCs w:val="26"/>
        </w:rPr>
        <w:t xml:space="preserve">6.4.1. </w:t>
      </w:r>
      <w:r w:rsidR="00182B22" w:rsidRPr="0013340C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</w:t>
      </w:r>
      <w:r w:rsidR="00182B22" w:rsidRPr="0013340C">
        <w:rPr>
          <w:rFonts w:ascii="Times New Roman" w:hAnsi="Times New Roman" w:cs="Times New Roman"/>
          <w:sz w:val="26"/>
          <w:szCs w:val="26"/>
        </w:rPr>
        <w:lastRenderedPageBreak/>
        <w:t xml:space="preserve">Российской Федерации"; Федеральный закон от 06 октября 2003 г. N 131-ФЗ "Об общих принципах организации местного самоуправления в Российской Федерации"; Федеральный закон от 29 ноября 2007 г. N 282-ФЗ "Об официальном статистическом учете и системе государственной статистики в Российской Федерации";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Федеральный закон от 27 июля 2010 г. N 210-ФЗ "Об организации предоставления государственных и муниципальных услуг";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Закон Российской Федерации от 21 марта 1991 г. N 943-1 "О налоговых органах Российской Федерации"; Федеральный закон Российской Федерации от 27 июля 2006 г. N 152-ФЗ "О персональных данных"; Федеральный закон Российской Федерации от 6 апреля 2011 г. N 63-ФЗ "Об электронной подписи"; Указ Президента Российской Федерации от 7 мая 2012 г. N 601 "Об основных направлениях совершенствования системы государственного управления"; постановление Правительства Российской Федерации от 30 сентября 2004 г. N 506 "Об утверждении Положения о Федеральной налоговой службе"; </w:t>
      </w:r>
      <w:r w:rsidR="00182B22" w:rsidRPr="00C26CB2">
        <w:rPr>
          <w:rFonts w:ascii="Times New Roman" w:hAnsi="Times New Roman" w:cs="Times New Roman"/>
          <w:sz w:val="26"/>
          <w:szCs w:val="26"/>
        </w:rPr>
        <w:t>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r w:rsidR="00182B22" w:rsidRPr="0013340C">
        <w:rPr>
          <w:rFonts w:ascii="Times New Roman" w:hAnsi="Times New Roman" w:cs="Times New Roman"/>
          <w:sz w:val="26"/>
          <w:szCs w:val="26"/>
        </w:rPr>
        <w:t xml:space="preserve"> п</w:t>
      </w:r>
    </w:p>
    <w:p w:rsidR="00182B22" w:rsidRPr="0013340C" w:rsidRDefault="00182B22" w:rsidP="00182B22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182B22" w:rsidRPr="0013340C" w:rsidRDefault="00182B22" w:rsidP="00182B22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182B22" w:rsidRPr="0013340C" w:rsidRDefault="00182B22" w:rsidP="00182B22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182B22" w:rsidRPr="0013340C" w:rsidRDefault="00182B22" w:rsidP="00182B22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182B22" w:rsidRPr="0013340C" w:rsidRDefault="00182B22" w:rsidP="00182B22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182B22" w:rsidRPr="0013340C" w:rsidRDefault="00182B22" w:rsidP="00182B22">
      <w:pPr>
        <w:pStyle w:val="a4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182B22" w:rsidRPr="0013340C" w:rsidRDefault="00182B22" w:rsidP="00182B22">
      <w:pPr>
        <w:pStyle w:val="a4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182B22" w:rsidRPr="0013340C" w:rsidRDefault="00182B22" w:rsidP="00182B22">
      <w:pPr>
        <w:pStyle w:val="a4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182B22" w:rsidRPr="0013340C" w:rsidRDefault="00182B22" w:rsidP="00182B22">
      <w:pPr>
        <w:pStyle w:val="a4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182B22" w:rsidRPr="0013340C" w:rsidRDefault="00182B22" w:rsidP="00182B22">
      <w:pPr>
        <w:pStyle w:val="a4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C0E48" w:rsidRPr="0013340C" w:rsidRDefault="00182B22" w:rsidP="00182B2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40C">
        <w:rPr>
          <w:rFonts w:ascii="Times New Roman" w:hAnsi="Times New Roman" w:cs="Times New Roman"/>
          <w:sz w:val="26"/>
          <w:szCs w:val="26"/>
        </w:rPr>
        <w:t xml:space="preserve">риказ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2B05B4">
        <w:rPr>
          <w:rFonts w:ascii="Times New Roman" w:hAnsi="Times New Roman" w:cs="Times New Roman"/>
          <w:sz w:val="26"/>
          <w:szCs w:val="26"/>
        </w:rPr>
        <w:t>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 (Зарегистрировано в Минюсте России 02.10.2018 N 52306)</w:t>
      </w:r>
      <w:r>
        <w:rPr>
          <w:rFonts w:ascii="Times New Roman" w:hAnsi="Times New Roman" w:cs="Times New Roman"/>
          <w:sz w:val="26"/>
          <w:szCs w:val="26"/>
        </w:rPr>
        <w:t>;</w:t>
      </w:r>
      <w:r>
        <w:t xml:space="preserve"> </w:t>
      </w:r>
      <w:r w:rsidRPr="0013340C">
        <w:rPr>
          <w:rFonts w:ascii="Times New Roman" w:hAnsi="Times New Roman" w:cs="Times New Roman"/>
          <w:sz w:val="26"/>
          <w:szCs w:val="26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13340C">
        <w:rPr>
          <w:rFonts w:ascii="Times New Roman" w:hAnsi="Times New Roman" w:cs="Times New Roman"/>
          <w:sz w:val="26"/>
          <w:szCs w:val="26"/>
        </w:rPr>
        <w:t xml:space="preserve"> </w:t>
      </w:r>
      <w:r w:rsidRPr="00C26CB2">
        <w:rPr>
          <w:rFonts w:ascii="Times New Roman" w:hAnsi="Times New Roman" w:cs="Times New Roman"/>
          <w:sz w:val="26"/>
          <w:szCs w:val="26"/>
        </w:rPr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ФНС России от 16.07.2020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</w:t>
      </w:r>
      <w:r w:rsidRPr="0013340C">
        <w:rPr>
          <w:rFonts w:ascii="Times New Roman" w:hAnsi="Times New Roman" w:cs="Times New Roman"/>
          <w:sz w:val="26"/>
          <w:szCs w:val="26"/>
        </w:rPr>
        <w:t>; приказ ФНС России от 30 мая 2007 г. N ММ-3-06/333@ "Об утверждении Концепции системы планирования выездных налоговых проверок";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05B4">
        <w:rPr>
          <w:rFonts w:ascii="Times New Roman" w:hAnsi="Times New Roman" w:cs="Times New Roman"/>
          <w:sz w:val="26"/>
          <w:szCs w:val="26"/>
        </w:rPr>
        <w:t xml:space="preserve">Приказ ФНС России от 07.11.2018 N ММВ-7-2/628@ "Об утверждении форм документов, предусмотренных Налоговым кодексом Российской Федерации и </w:t>
      </w:r>
      <w:r w:rsidRPr="002B05B4">
        <w:rPr>
          <w:rFonts w:ascii="Times New Roman" w:hAnsi="Times New Roman" w:cs="Times New Roman"/>
          <w:sz w:val="26"/>
          <w:szCs w:val="26"/>
        </w:rPr>
        <w:lastRenderedPageBreak/>
        <w:t>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</w:t>
      </w:r>
      <w:r w:rsidRPr="0013340C">
        <w:rPr>
          <w:rFonts w:ascii="Times New Roman" w:hAnsi="Times New Roman" w:cs="Times New Roman"/>
          <w:sz w:val="26"/>
          <w:szCs w:val="26"/>
        </w:rPr>
        <w:t>.</w:t>
      </w:r>
    </w:p>
    <w:p w:rsidR="002A5BD3" w:rsidRPr="00B63FB3" w:rsidRDefault="00B92284" w:rsidP="004B65BD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63FB3">
        <w:rPr>
          <w:rFonts w:ascii="Times New Roman" w:hAnsi="Times New Roman"/>
          <w:sz w:val="26"/>
          <w:szCs w:val="26"/>
        </w:rPr>
        <w:t>Главный государственный налоговый инспектор</w:t>
      </w:r>
      <w:r w:rsidR="006102C1" w:rsidRPr="00B63FB3">
        <w:rPr>
          <w:rFonts w:ascii="Times New Roman" w:hAnsi="Times New Roman"/>
          <w:sz w:val="26"/>
          <w:szCs w:val="26"/>
        </w:rPr>
        <w:t xml:space="preserve"> </w:t>
      </w:r>
      <w:r w:rsidR="002A5BD3" w:rsidRPr="00B63FB3">
        <w:rPr>
          <w:rFonts w:ascii="Times New Roman" w:hAnsi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E7624" w:rsidRPr="00D70E66" w:rsidRDefault="004777C2" w:rsidP="004B6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6.4.2. Иные профессиональные знания:</w:t>
      </w:r>
      <w:r w:rsidR="0053330D" w:rsidRPr="00D70E66">
        <w:rPr>
          <w:rFonts w:ascii="Times New Roman" w:hAnsi="Times New Roman" w:cs="Times New Roman"/>
          <w:sz w:val="26"/>
          <w:szCs w:val="26"/>
        </w:rPr>
        <w:t xml:space="preserve">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EE5AC1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B6749E" w:rsidRPr="008C4644">
        <w:rPr>
          <w:rStyle w:val="FontStyle17"/>
        </w:rPr>
        <w:t xml:space="preserve">понятие «налоговый контроль»; порядок и сроки проведения налогового контроля; особенности проведения налогового контроля, в </w:t>
      </w:r>
      <w:proofErr w:type="spellStart"/>
      <w:r w:rsidR="00B6749E" w:rsidRPr="008C4644">
        <w:rPr>
          <w:rStyle w:val="FontStyle17"/>
        </w:rPr>
        <w:t>т.ч</w:t>
      </w:r>
      <w:proofErr w:type="spellEnd"/>
      <w:r w:rsidR="00B6749E" w:rsidRPr="008C4644">
        <w:rPr>
          <w:rStyle w:val="FontStyle17"/>
        </w:rPr>
        <w:t>. консолидированной группы налогоплательщиков; порядок осуществления мероприятий налогового контроля;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обязательств); понятие «контролируемые сделки»; порядок по полноте и достоверности отражения сведений в уведомлениях по контролируемым сделкам; понятие «контролируемая иностранная компания»; порядок по полноте и достоверности отражения сведений в уведомлениях о контролируемых иностранных компаниях, об участии в иностранных организациях (об учреждении иностранных структур без образования юридического лица).</w:t>
      </w:r>
    </w:p>
    <w:p w:rsidR="00625E65" w:rsidRPr="00B63FB3" w:rsidRDefault="004777C2" w:rsidP="004B65B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  <w:r w:rsidR="00B6749E" w:rsidRPr="00B63FB3">
        <w:rPr>
          <w:rFonts w:ascii="Times New Roman" w:hAnsi="Times New Roman" w:cs="Times New Roman"/>
          <w:sz w:val="26"/>
          <w:szCs w:val="26"/>
        </w:rPr>
        <w:t>приемы и методы аналитической работы; приемы и методы работы с использованием компьютерной техники; приемы и методы работы с электронными таблицами и формами.</w:t>
      </w:r>
    </w:p>
    <w:p w:rsidR="004777C2" w:rsidRPr="00D70E66" w:rsidRDefault="004777C2" w:rsidP="004B6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6.6.</w:t>
      </w:r>
      <w:r w:rsidR="006A170B" w:rsidRPr="00D70E66">
        <w:rPr>
          <w:rFonts w:ascii="Times New Roman" w:hAnsi="Times New Roman" w:cs="Times New Roman"/>
          <w:sz w:val="26"/>
          <w:szCs w:val="26"/>
        </w:rPr>
        <w:tab/>
      </w:r>
      <w:r w:rsidRPr="00D70E66">
        <w:rPr>
          <w:rFonts w:ascii="Times New Roman" w:hAnsi="Times New Roman" w:cs="Times New Roman"/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6A170B" w:rsidRPr="00D70E66" w:rsidRDefault="004777C2" w:rsidP="004B65B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6.7.</w:t>
      </w:r>
      <w:r w:rsidR="006A170B" w:rsidRPr="00D70E66">
        <w:rPr>
          <w:rFonts w:ascii="Times New Roman" w:hAnsi="Times New Roman" w:cs="Times New Roman"/>
          <w:sz w:val="26"/>
          <w:szCs w:val="26"/>
        </w:rPr>
        <w:tab/>
      </w:r>
      <w:r w:rsidRPr="00D70E66">
        <w:rPr>
          <w:rFonts w:ascii="Times New Roman" w:hAnsi="Times New Roman" w:cs="Times New Roman"/>
          <w:sz w:val="26"/>
          <w:szCs w:val="26"/>
        </w:rPr>
        <w:t>Наличие профессиональных умений:</w:t>
      </w:r>
      <w:r w:rsidR="00BD78A1">
        <w:rPr>
          <w:rFonts w:ascii="Times New Roman" w:hAnsi="Times New Roman" w:cs="Times New Roman"/>
          <w:sz w:val="26"/>
          <w:szCs w:val="26"/>
        </w:rPr>
        <w:t xml:space="preserve"> </w:t>
      </w:r>
      <w:r w:rsidR="00B6749E" w:rsidRPr="008C4644">
        <w:rPr>
          <w:rStyle w:val="FontStyle17"/>
        </w:rPr>
        <w:t>анализ финансово-хозяйственной деятельности налогоплательщиков с учетом имеющихся критериев рисков; выявление схем уклонения от налогообложения (минимизация налоговых обязательств) и идентификация критериев риска; организация и проведение налогового контроля, а также рассмотрение и оформление его результатов в соответствии с порядком и соблюдением сроков</w:t>
      </w:r>
      <w:r w:rsidR="00B6749E" w:rsidRPr="008C4644">
        <w:rPr>
          <w:rFonts w:ascii="Times New Roman" w:hAnsi="Times New Roman" w:cs="Times New Roman"/>
          <w:sz w:val="26"/>
          <w:szCs w:val="26"/>
        </w:rPr>
        <w:t>.</w:t>
      </w:r>
    </w:p>
    <w:p w:rsidR="004777C2" w:rsidRPr="00D70E66" w:rsidRDefault="004777C2" w:rsidP="004B65B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6.8. Наличие функциональных умений: работа с массивами электронной информации (таблиц), работа с информационными ресурсами по направлению деятельности отдела и необходимым программным обеспечением.</w:t>
      </w:r>
    </w:p>
    <w:p w:rsidR="002A5BD3" w:rsidRPr="00D70E66" w:rsidRDefault="002A5BD3" w:rsidP="004B6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4B65B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2A5BD3" w:rsidRPr="00D70E66" w:rsidRDefault="002A5BD3" w:rsidP="004B65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CF2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D70E66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</w:t>
      </w:r>
      <w:r w:rsidRPr="00D70E66">
        <w:rPr>
          <w:rFonts w:ascii="Times New Roman" w:hAnsi="Times New Roman" w:cs="Times New Roman"/>
          <w:sz w:val="26"/>
          <w:szCs w:val="26"/>
        </w:rPr>
        <w:lastRenderedPageBreak/>
        <w:t xml:space="preserve">его отношении, предусмотрены </w:t>
      </w:r>
      <w:hyperlink r:id="rId8" w:history="1">
        <w:r w:rsidRPr="00D70E66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D70E66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D70E66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D70E66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D70E66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D70E66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D70E66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D70E66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A5BD3" w:rsidRPr="00D70E66" w:rsidRDefault="002A5BD3" w:rsidP="00CF2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отдел </w:t>
      </w:r>
      <w:r w:rsidR="001B371A">
        <w:rPr>
          <w:rFonts w:ascii="Times New Roman" w:hAnsi="Times New Roman" w:cs="Times New Roman"/>
          <w:sz w:val="26"/>
          <w:szCs w:val="26"/>
        </w:rPr>
        <w:t xml:space="preserve">отраслевого </w:t>
      </w:r>
      <w:r w:rsidR="00182B22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1B371A">
        <w:rPr>
          <w:rFonts w:ascii="Times New Roman" w:hAnsi="Times New Roman" w:cs="Times New Roman"/>
          <w:sz w:val="26"/>
          <w:szCs w:val="26"/>
        </w:rPr>
        <w:t xml:space="preserve">контроля </w:t>
      </w:r>
      <w:r w:rsidR="0053330D" w:rsidRPr="00D70E66">
        <w:rPr>
          <w:rFonts w:ascii="Times New Roman" w:hAnsi="Times New Roman" w:cs="Times New Roman"/>
          <w:sz w:val="26"/>
          <w:szCs w:val="26"/>
        </w:rPr>
        <w:t xml:space="preserve">№ </w:t>
      </w:r>
      <w:r w:rsidR="00221AC6">
        <w:rPr>
          <w:rFonts w:ascii="Times New Roman" w:hAnsi="Times New Roman" w:cs="Times New Roman"/>
          <w:sz w:val="26"/>
          <w:szCs w:val="26"/>
        </w:rPr>
        <w:t>2</w:t>
      </w:r>
      <w:r w:rsidR="00625E65" w:rsidRPr="00D70E66">
        <w:rPr>
          <w:rFonts w:ascii="Times New Roman" w:hAnsi="Times New Roman" w:cs="Times New Roman"/>
          <w:sz w:val="26"/>
          <w:szCs w:val="26"/>
        </w:rPr>
        <w:t xml:space="preserve"> (</w:t>
      </w:r>
      <w:r w:rsidR="0077579C" w:rsidRPr="00D70E66">
        <w:rPr>
          <w:rFonts w:ascii="Times New Roman" w:hAnsi="Times New Roman" w:cs="Times New Roman"/>
          <w:sz w:val="26"/>
          <w:szCs w:val="26"/>
        </w:rPr>
        <w:t>далее – Отдел)</w:t>
      </w:r>
      <w:r w:rsidRPr="00D70E66">
        <w:rPr>
          <w:rFonts w:ascii="Times New Roman" w:hAnsi="Times New Roman" w:cs="Times New Roman"/>
          <w:sz w:val="26"/>
          <w:szCs w:val="26"/>
        </w:rPr>
        <w:t xml:space="preserve">,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D70E66">
        <w:rPr>
          <w:rFonts w:ascii="Times New Roman" w:hAnsi="Times New Roman" w:cs="Times New Roman"/>
          <w:sz w:val="26"/>
          <w:szCs w:val="26"/>
        </w:rPr>
        <w:t xml:space="preserve"> обязан: </w:t>
      </w:r>
    </w:p>
    <w:p w:rsidR="0077579C" w:rsidRPr="00D70E66" w:rsidRDefault="0077579C" w:rsidP="00CF2AD2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CF2AD2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CF2AD2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CF2AD2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CF2AD2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CF2AD2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CF2AD2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CF2AD2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625E65" w:rsidRPr="00D70E66" w:rsidRDefault="007C0E48" w:rsidP="00CF2AD2">
      <w:pPr>
        <w:pStyle w:val="Style11"/>
        <w:widowControl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</w:t>
      </w:r>
      <w:r w:rsidR="00625E65" w:rsidRPr="00D70E66">
        <w:rPr>
          <w:rFonts w:eastAsiaTheme="minorHAnsi"/>
          <w:sz w:val="26"/>
          <w:szCs w:val="26"/>
          <w:lang w:eastAsia="en-US"/>
        </w:rPr>
        <w:t>Своевременно и качественно исполнять поручения руководства Отдела, данные в пределах его полномочий, установленных законодательством Российской Федерации.</w:t>
      </w:r>
    </w:p>
    <w:p w:rsidR="007C0E48" w:rsidRPr="0013340C" w:rsidRDefault="007C0E48" w:rsidP="00CF2AD2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13340C">
        <w:rPr>
          <w:rFonts w:ascii="Times New Roman" w:hAnsi="Times New Roman" w:cs="Times New Roman"/>
          <w:spacing w:val="-2"/>
          <w:sz w:val="26"/>
          <w:szCs w:val="26"/>
        </w:rPr>
        <w:t xml:space="preserve">Непосредственно </w:t>
      </w:r>
      <w:r w:rsidRPr="0013340C">
        <w:rPr>
          <w:rFonts w:ascii="Times New Roman" w:hAnsi="Times New Roman" w:cs="Times New Roman"/>
          <w:sz w:val="26"/>
          <w:szCs w:val="26"/>
        </w:rPr>
        <w:t>участвовать в выявлении схем уклонения от налогообложения (минимизация налоговых обязательств) и идентификация критериев риска, взаимодействовать с отделами камеральных проверок и отделом налогового мониторинга в части установления возможных «выгодоприобретателей» по выявленным схемам</w:t>
      </w:r>
      <w:r w:rsidRPr="0013340C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7C0E48" w:rsidRPr="0013340C" w:rsidRDefault="007C0E48" w:rsidP="00CF2AD2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13340C">
        <w:rPr>
          <w:rFonts w:ascii="Times New Roman" w:hAnsi="Times New Roman" w:cs="Times New Roman"/>
          <w:spacing w:val="-2"/>
          <w:sz w:val="26"/>
          <w:szCs w:val="26"/>
        </w:rPr>
        <w:t>Непосредственно участвовать в проведении мероприятий налогового контроля и сборе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7C0E48" w:rsidRDefault="007C0E48" w:rsidP="00CF2AD2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13340C">
        <w:rPr>
          <w:rFonts w:ascii="Times New Roman" w:hAnsi="Times New Roman" w:cs="Times New Roman"/>
          <w:spacing w:val="-2"/>
          <w:sz w:val="26"/>
          <w:szCs w:val="26"/>
        </w:rPr>
        <w:t>Проводить качественно и в срок все необходимые мероприятия налогового контроля в отношении проверяемого налогоплательщика, а также его контрагентов.</w:t>
      </w:r>
    </w:p>
    <w:p w:rsidR="007C0E48" w:rsidRPr="0013340C" w:rsidRDefault="007C0E48" w:rsidP="00CF2AD2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2B05B4">
        <w:rPr>
          <w:rFonts w:ascii="Times New Roman" w:hAnsi="Times New Roman" w:cs="Times New Roman"/>
          <w:spacing w:val="-2"/>
          <w:sz w:val="26"/>
          <w:szCs w:val="26"/>
        </w:rPr>
        <w:t>Выявл</w:t>
      </w:r>
      <w:r>
        <w:rPr>
          <w:rFonts w:ascii="Times New Roman" w:hAnsi="Times New Roman" w:cs="Times New Roman"/>
          <w:spacing w:val="-2"/>
          <w:sz w:val="26"/>
          <w:szCs w:val="26"/>
        </w:rPr>
        <w:t>ять и проводить</w:t>
      </w:r>
      <w:r w:rsidRPr="002B05B4">
        <w:rPr>
          <w:rFonts w:ascii="Times New Roman" w:hAnsi="Times New Roman" w:cs="Times New Roman"/>
          <w:spacing w:val="-2"/>
          <w:sz w:val="26"/>
          <w:szCs w:val="26"/>
        </w:rPr>
        <w:t xml:space="preserve"> анализ и обобщение материалов налоговых проверок на предмет наличия «зон риска» совершения налоговых правонарушений, с целью подготовки и планирования выездных налоговых проверок;</w:t>
      </w:r>
    </w:p>
    <w:p w:rsidR="007C0E48" w:rsidRDefault="007C0E48" w:rsidP="00CF2AD2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Проводить анализ и систематизацию применяемых налогоплательщиками форм и способов уклонения от налогообложения, формировать (обобщать) базу нарушений, выявленных в ходе проведения выездных налоговых проверок, доводить информацию до сведения отдела камеральных проверок, отдела налогового мониторинга в целях выявления, пресечения налоговых правонарушений крупнейшими налогоплательщиками при проведении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камеральных налоговых проверок;</w:t>
      </w:r>
    </w:p>
    <w:p w:rsidR="007E67E7" w:rsidRPr="007E67E7" w:rsidRDefault="007E67E7" w:rsidP="00CF2AD2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E67E7">
        <w:rPr>
          <w:rFonts w:ascii="Times New Roman" w:hAnsi="Times New Roman" w:cs="Times New Roman"/>
          <w:spacing w:val="-2"/>
          <w:sz w:val="26"/>
          <w:szCs w:val="26"/>
        </w:rPr>
        <w:t>Проводить анализ на предмет соответствия налогоплательщиков критериям администрирования на региональном уровне для формирования перечня крупнейших налогоплательщиков, а также составлять заключение об отсутствии (наличия) оснований для налогового администрирования организаций в качестве крупнейшего налогоплательщика регионального уровня;</w:t>
      </w:r>
    </w:p>
    <w:p w:rsidR="007C0E48" w:rsidRPr="0013340C" w:rsidRDefault="007C0E48" w:rsidP="00CF2AD2">
      <w:pPr>
        <w:pStyle w:val="a4"/>
        <w:numPr>
          <w:ilvl w:val="1"/>
          <w:numId w:val="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B05B4">
        <w:rPr>
          <w:rFonts w:ascii="Times New Roman" w:hAnsi="Times New Roman" w:cs="Times New Roman"/>
          <w:spacing w:val="-2"/>
          <w:sz w:val="26"/>
          <w:szCs w:val="26"/>
        </w:rPr>
        <w:t>Своевременно и качественно пров</w:t>
      </w:r>
      <w:r>
        <w:rPr>
          <w:rFonts w:ascii="Times New Roman" w:hAnsi="Times New Roman" w:cs="Times New Roman"/>
          <w:spacing w:val="-2"/>
          <w:sz w:val="26"/>
          <w:szCs w:val="26"/>
        </w:rPr>
        <w:t>одить</w:t>
      </w:r>
      <w:r w:rsidRPr="002B05B4">
        <w:rPr>
          <w:rFonts w:ascii="Times New Roman" w:hAnsi="Times New Roman" w:cs="Times New Roman"/>
          <w:spacing w:val="-2"/>
          <w:sz w:val="26"/>
          <w:szCs w:val="26"/>
        </w:rPr>
        <w:t xml:space="preserve"> мероприяти</w:t>
      </w:r>
      <w:r w:rsidR="00C20221">
        <w:rPr>
          <w:rFonts w:ascii="Times New Roman" w:hAnsi="Times New Roman" w:cs="Times New Roman"/>
          <w:spacing w:val="-2"/>
          <w:sz w:val="26"/>
          <w:szCs w:val="26"/>
        </w:rPr>
        <w:t>я</w:t>
      </w:r>
      <w:r w:rsidRPr="002B05B4">
        <w:rPr>
          <w:rFonts w:ascii="Times New Roman" w:hAnsi="Times New Roman" w:cs="Times New Roman"/>
          <w:spacing w:val="-2"/>
          <w:sz w:val="26"/>
          <w:szCs w:val="26"/>
        </w:rPr>
        <w:t xml:space="preserve"> налогового контроля с целью побуждения налогоплательщиков к добровольному уточнению налоговых обязательств, а также планирования выездных налоговых проверок крупнейших налогоплательщиков</w:t>
      </w:r>
      <w:r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7C0E48" w:rsidRPr="0013340C" w:rsidRDefault="007C0E48" w:rsidP="00CF2AD2">
      <w:pPr>
        <w:pStyle w:val="a4"/>
        <w:numPr>
          <w:ilvl w:val="1"/>
          <w:numId w:val="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Участвовать в проведении рабочих групп с отделами камеральных проверок, отделом налогового мониторинга, отделами выездных проверок и правовым отделом на предмет формирования позиции Инспекции по предполагаемым схемам уклонения от налогообложения (минимизации налоговых обязательств);</w:t>
      </w:r>
    </w:p>
    <w:p w:rsidR="007C0E48" w:rsidRPr="0013340C" w:rsidRDefault="007C0E48" w:rsidP="00CF2AD2">
      <w:pPr>
        <w:pStyle w:val="a4"/>
        <w:numPr>
          <w:ilvl w:val="1"/>
          <w:numId w:val="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Участвовать в подготовке информационных, аналитических и иных материалов для руководства Инспекции по вопросам, находящимся в компетенции Отдела.</w:t>
      </w:r>
    </w:p>
    <w:p w:rsidR="007C0E48" w:rsidRPr="0013340C" w:rsidRDefault="007C0E48" w:rsidP="00CF2AD2">
      <w:pPr>
        <w:pStyle w:val="a4"/>
        <w:numPr>
          <w:ilvl w:val="1"/>
          <w:numId w:val="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 xml:space="preserve">Проводить мероприятия налогового контроля в отношении трансграничных сделок (операций) крупнейших налогоплательщиков в части установления занижения доходов (выручки) и (или) завышения расходов для целей налогообложения прибыли, а также неправомерного </w:t>
      </w:r>
      <w:proofErr w:type="spellStart"/>
      <w:r w:rsidRPr="0013340C">
        <w:rPr>
          <w:rFonts w:ascii="Times New Roman" w:hAnsi="Times New Roman" w:cs="Times New Roman"/>
          <w:spacing w:val="-2"/>
          <w:sz w:val="26"/>
          <w:szCs w:val="26"/>
        </w:rPr>
        <w:t>неудержания</w:t>
      </w:r>
      <w:proofErr w:type="spellEnd"/>
      <w:r w:rsidRPr="0013340C">
        <w:rPr>
          <w:rFonts w:ascii="Times New Roman" w:hAnsi="Times New Roman" w:cs="Times New Roman"/>
          <w:spacing w:val="-2"/>
          <w:sz w:val="26"/>
          <w:szCs w:val="26"/>
        </w:rPr>
        <w:t xml:space="preserve"> и (или) </w:t>
      </w:r>
      <w:proofErr w:type="spellStart"/>
      <w:r w:rsidRPr="0013340C">
        <w:rPr>
          <w:rFonts w:ascii="Times New Roman" w:hAnsi="Times New Roman" w:cs="Times New Roman"/>
          <w:spacing w:val="-2"/>
          <w:sz w:val="26"/>
          <w:szCs w:val="26"/>
        </w:rPr>
        <w:t>неперечисления</w:t>
      </w:r>
      <w:proofErr w:type="spellEnd"/>
      <w:r w:rsidRPr="0013340C">
        <w:rPr>
          <w:rFonts w:ascii="Times New Roman" w:hAnsi="Times New Roman" w:cs="Times New Roman"/>
          <w:spacing w:val="-2"/>
          <w:sz w:val="26"/>
          <w:szCs w:val="26"/>
        </w:rPr>
        <w:t xml:space="preserve"> (неполного удержания и (или) перечисления) сумм налога, подлежащего удержанию и перечислению налоговым агентом; при формировании </w:t>
      </w:r>
      <w:proofErr w:type="gramStart"/>
      <w:r w:rsidRPr="0013340C">
        <w:rPr>
          <w:rFonts w:ascii="Times New Roman" w:hAnsi="Times New Roman" w:cs="Times New Roman"/>
          <w:spacing w:val="-2"/>
          <w:sz w:val="26"/>
          <w:szCs w:val="26"/>
        </w:rPr>
        <w:t>мотивированных мнений</w:t>
      </w:r>
      <w:proofErr w:type="gramEnd"/>
      <w:r w:rsidRPr="0013340C">
        <w:rPr>
          <w:rFonts w:ascii="Times New Roman" w:hAnsi="Times New Roman" w:cs="Times New Roman"/>
          <w:spacing w:val="-2"/>
          <w:sz w:val="26"/>
          <w:szCs w:val="26"/>
        </w:rPr>
        <w:t xml:space="preserve"> по оценке правильности установления «выгодоприобретателей».</w:t>
      </w:r>
    </w:p>
    <w:p w:rsidR="007C0E48" w:rsidRPr="0013340C" w:rsidRDefault="007C0E48" w:rsidP="00CF2AD2">
      <w:pPr>
        <w:pStyle w:val="a4"/>
        <w:numPr>
          <w:ilvl w:val="1"/>
          <w:numId w:val="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Участвовать в разработке положения об Отделе, должностных регламентов сотрудников Отдела и других документов, относящихся к деятельности Отдела, а также организовывать их исполнение.</w:t>
      </w:r>
    </w:p>
    <w:p w:rsidR="007C0E48" w:rsidRPr="0013340C" w:rsidRDefault="007C0E48" w:rsidP="00CF2AD2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lastRenderedPageBreak/>
        <w:t xml:space="preserve">Участвовать в разработке и представлении соответствующим руководителям на утверждение ежегодного плана работы и показателей работы Отдела и другой необходимой информации, предусмотренной полномочиями Отдела. Участвовать в организации выполнения планов работы Отдела по проведению </w:t>
      </w:r>
      <w:r w:rsidRPr="0013340C">
        <w:rPr>
          <w:rFonts w:ascii="Times New Roman" w:hAnsi="Times New Roman" w:cs="Times New Roman"/>
          <w:sz w:val="26"/>
          <w:szCs w:val="26"/>
        </w:rPr>
        <w:t>анализа на установленный период</w:t>
      </w:r>
      <w:r w:rsidRPr="0013340C">
        <w:rPr>
          <w:rFonts w:ascii="Times New Roman" w:hAnsi="Times New Roman" w:cs="Times New Roman"/>
          <w:spacing w:val="-2"/>
          <w:sz w:val="26"/>
          <w:szCs w:val="26"/>
        </w:rPr>
        <w:t>. В случае необходимости подготавливать предложения по их корректировке.</w:t>
      </w:r>
    </w:p>
    <w:p w:rsidR="007C0E48" w:rsidRPr="0013340C" w:rsidRDefault="007C0E48" w:rsidP="00CF2AD2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Подготавливать и своевременно предоставлять отчетность (информацию) руководству Инспекции, структурным подразделениям Инспекции.</w:t>
      </w:r>
    </w:p>
    <w:p w:rsidR="007C0E48" w:rsidRPr="0013340C" w:rsidRDefault="007C0E48" w:rsidP="00CF2AD2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Вносить на рассмотрение начальнику Отдела предложения по совершенствованию работы Отдела.</w:t>
      </w:r>
    </w:p>
    <w:p w:rsidR="007C0E48" w:rsidRPr="0013340C" w:rsidRDefault="004B65BD" w:rsidP="00CF2AD2">
      <w:pPr>
        <w:pStyle w:val="ConsPlusNormal"/>
        <w:widowControl/>
        <w:numPr>
          <w:ilvl w:val="1"/>
          <w:numId w:val="2"/>
        </w:numPr>
        <w:tabs>
          <w:tab w:val="left" w:pos="426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Подготавливать</w:t>
      </w:r>
      <w:r w:rsidR="007C0E48" w:rsidRPr="0013340C">
        <w:rPr>
          <w:rFonts w:ascii="Times New Roman" w:hAnsi="Times New Roman" w:cs="Times New Roman"/>
          <w:sz w:val="26"/>
          <w:szCs w:val="26"/>
        </w:rPr>
        <w:t xml:space="preserve"> документ</w:t>
      </w:r>
      <w:r>
        <w:rPr>
          <w:rFonts w:ascii="Times New Roman" w:hAnsi="Times New Roman" w:cs="Times New Roman"/>
          <w:sz w:val="26"/>
          <w:szCs w:val="26"/>
        </w:rPr>
        <w:t>ы</w:t>
      </w:r>
      <w:r w:rsidR="007C0E48" w:rsidRPr="0013340C">
        <w:rPr>
          <w:rFonts w:ascii="Times New Roman" w:hAnsi="Times New Roman" w:cs="Times New Roman"/>
          <w:sz w:val="26"/>
          <w:szCs w:val="26"/>
        </w:rPr>
        <w:t>, в том числе протокол</w:t>
      </w:r>
      <w:r>
        <w:rPr>
          <w:rFonts w:ascii="Times New Roman" w:hAnsi="Times New Roman" w:cs="Times New Roman"/>
          <w:sz w:val="26"/>
          <w:szCs w:val="26"/>
        </w:rPr>
        <w:t>ы</w:t>
      </w:r>
      <w:r w:rsidR="007C0E48" w:rsidRPr="0013340C">
        <w:rPr>
          <w:rFonts w:ascii="Times New Roman" w:hAnsi="Times New Roman" w:cs="Times New Roman"/>
          <w:sz w:val="26"/>
          <w:szCs w:val="26"/>
        </w:rPr>
        <w:t>, оформляемы</w:t>
      </w:r>
      <w:r>
        <w:rPr>
          <w:rFonts w:ascii="Times New Roman" w:hAnsi="Times New Roman" w:cs="Times New Roman"/>
          <w:sz w:val="26"/>
          <w:szCs w:val="26"/>
        </w:rPr>
        <w:t>е</w:t>
      </w:r>
      <w:r w:rsidR="007C0E48" w:rsidRPr="0013340C">
        <w:rPr>
          <w:rFonts w:ascii="Times New Roman" w:hAnsi="Times New Roman" w:cs="Times New Roman"/>
          <w:sz w:val="26"/>
          <w:szCs w:val="26"/>
        </w:rPr>
        <w:t xml:space="preserve"> в соответствии с КоАП РФ, в пределах своих полномочий.</w:t>
      </w:r>
    </w:p>
    <w:p w:rsidR="007C0E48" w:rsidRPr="0013340C" w:rsidRDefault="007C0E48" w:rsidP="00CF2AD2">
      <w:pPr>
        <w:pStyle w:val="ConsPlusNormal"/>
        <w:widowControl/>
        <w:numPr>
          <w:ilvl w:val="1"/>
          <w:numId w:val="2"/>
        </w:numPr>
        <w:tabs>
          <w:tab w:val="left" w:pos="426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40C">
        <w:rPr>
          <w:rFonts w:ascii="Times New Roman" w:hAnsi="Times New Roman" w:cs="Times New Roman"/>
          <w:sz w:val="26"/>
          <w:szCs w:val="26"/>
        </w:rPr>
        <w:t xml:space="preserve">Осуществлять взаимодействие со структурными подразделениями Инспекции в рамках единой проектной группы специалистов, сопровождение и координацию проведения выездной налоговой проверки в рамках единой проектной группы специалистов совместно с сотрудниками отделов камеральных и выездных проверок и правового отдела. </w:t>
      </w:r>
    </w:p>
    <w:p w:rsidR="007C0E48" w:rsidRPr="0013340C" w:rsidRDefault="007C0E48" w:rsidP="00CF2AD2">
      <w:pPr>
        <w:pStyle w:val="ConsPlusNormal"/>
        <w:widowControl/>
        <w:numPr>
          <w:ilvl w:val="1"/>
          <w:numId w:val="2"/>
        </w:numPr>
        <w:tabs>
          <w:tab w:val="left" w:pos="426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Исполнять приказы, распоряжения и указания вышестоящих в порядке подчиненности руководителей, отданные в пределах их должностных полномочий.</w:t>
      </w:r>
    </w:p>
    <w:p w:rsidR="007C0E48" w:rsidRPr="0013340C" w:rsidRDefault="007C0E48" w:rsidP="00CF2AD2">
      <w:pPr>
        <w:pStyle w:val="ConsPlusNormal"/>
        <w:widowControl/>
        <w:numPr>
          <w:ilvl w:val="1"/>
          <w:numId w:val="2"/>
        </w:numPr>
        <w:tabs>
          <w:tab w:val="left" w:pos="426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40C">
        <w:rPr>
          <w:rFonts w:ascii="Times New Roman" w:hAnsi="Times New Roman" w:cs="Times New Roman"/>
          <w:sz w:val="26"/>
          <w:szCs w:val="26"/>
        </w:rPr>
        <w:t>Участвовать в организации и осуществлении взаимодействия с территориальными налоговыми органами, органами государственной власти, правоохранительными, контролирующими органами и другими ведомствами по предмету деятельности Отдела.</w:t>
      </w:r>
    </w:p>
    <w:p w:rsidR="007C0E48" w:rsidRPr="0013340C" w:rsidRDefault="007C0E48" w:rsidP="00CF2AD2">
      <w:pPr>
        <w:pStyle w:val="ConsPlusNormal"/>
        <w:widowControl/>
        <w:numPr>
          <w:ilvl w:val="1"/>
          <w:numId w:val="2"/>
        </w:numPr>
        <w:tabs>
          <w:tab w:val="left" w:pos="426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40C">
        <w:rPr>
          <w:rFonts w:ascii="Times New Roman" w:hAnsi="Times New Roman" w:cs="Times New Roman"/>
          <w:sz w:val="26"/>
          <w:szCs w:val="26"/>
        </w:rPr>
        <w:t>Участвовать в осуществлении оперативного взаимодействия с правовым отделом и представление Инспекции в судебных рассмотрениях по вопросам, относящимся к деятельности Отдела.</w:t>
      </w:r>
    </w:p>
    <w:p w:rsidR="007C0E48" w:rsidRPr="0013340C" w:rsidRDefault="007C0E48" w:rsidP="00CF2AD2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40C">
        <w:rPr>
          <w:rFonts w:ascii="Times New Roman" w:hAnsi="Times New Roman" w:cs="Times New Roman"/>
          <w:sz w:val="26"/>
          <w:szCs w:val="26"/>
        </w:rPr>
        <w:t>Участвовать в рассмотрении дел о нарушениях законодательства о налогах и сборах в порядке, определенном законодательством Российской Федерации.</w:t>
      </w:r>
    </w:p>
    <w:p w:rsidR="007C0E48" w:rsidRPr="0013340C" w:rsidRDefault="007C0E48" w:rsidP="00CF2AD2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40C">
        <w:rPr>
          <w:rFonts w:ascii="Times New Roman" w:hAnsi="Times New Roman" w:cs="Times New Roman"/>
          <w:spacing w:val="-6"/>
          <w:sz w:val="26"/>
          <w:szCs w:val="26"/>
        </w:rPr>
        <w:t>Участвовать в представлении Отдела в судебных и иных органах государственной власти.</w:t>
      </w:r>
    </w:p>
    <w:p w:rsidR="007C0E48" w:rsidRPr="0013340C" w:rsidRDefault="007C0E48" w:rsidP="00CF2AD2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В установленные законодательством сроки рассматривать письма, заявления, предложения налогоплательщиков по вопросам, относящимся к контролю за соблюдением законодательства о налогах и сборах.</w:t>
      </w:r>
    </w:p>
    <w:p w:rsidR="007C0E48" w:rsidRPr="0013340C" w:rsidRDefault="007C0E48" w:rsidP="00CF2AD2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Проводить учебные занятия с сотрудниками Отдела по вопросам, отнесенным к компетенции Отдела.</w:t>
      </w:r>
    </w:p>
    <w:p w:rsidR="007C0E48" w:rsidRPr="0013340C" w:rsidRDefault="007C0E48" w:rsidP="00CF2AD2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Осуществлять практическую и методическую помощь сотрудникам Отдела в решении вопросов, возникающих в ходе работы.</w:t>
      </w:r>
    </w:p>
    <w:p w:rsidR="007C0E48" w:rsidRPr="0013340C" w:rsidRDefault="007C0E48" w:rsidP="00CF2AD2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Осуществлять контроль за изменениями в законодательстве отдельных видов налогов и сборов, доведение их до сотрудников Отдела.</w:t>
      </w:r>
    </w:p>
    <w:p w:rsidR="007C0E48" w:rsidRPr="0013340C" w:rsidRDefault="007C0E48" w:rsidP="00CF2AD2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 xml:space="preserve">Обобщать практику применения нормативных актов и опыт работы с крупнейшими налогоплательщиками, анализировать </w:t>
      </w:r>
      <w:r w:rsidRPr="0013340C">
        <w:rPr>
          <w:rFonts w:ascii="Times New Roman" w:hAnsi="Times New Roman" w:cs="Times New Roman"/>
          <w:sz w:val="26"/>
          <w:szCs w:val="26"/>
        </w:rPr>
        <w:t xml:space="preserve">результаты проведенного </w:t>
      </w:r>
      <w:proofErr w:type="spellStart"/>
      <w:r w:rsidRPr="0013340C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13340C">
        <w:rPr>
          <w:rFonts w:ascii="Times New Roman" w:hAnsi="Times New Roman" w:cs="Times New Roman"/>
          <w:sz w:val="26"/>
          <w:szCs w:val="26"/>
        </w:rPr>
        <w:t xml:space="preserve"> анализа </w:t>
      </w:r>
      <w:r w:rsidRPr="0013340C">
        <w:rPr>
          <w:rFonts w:ascii="Times New Roman" w:hAnsi="Times New Roman" w:cs="Times New Roman"/>
          <w:spacing w:val="-2"/>
          <w:sz w:val="26"/>
          <w:szCs w:val="26"/>
        </w:rPr>
        <w:t>и подготавливать на этой основе предложения по совершенствованию методов контрольной работы с налогоплательщиками.</w:t>
      </w:r>
    </w:p>
    <w:p w:rsidR="007C0E48" w:rsidRPr="0013340C" w:rsidRDefault="007C0E48" w:rsidP="00CF2AD2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Вносить предложения и участвовать в работе по развитию и совершенствованию методологии контрольных функций налогового органа.</w:t>
      </w:r>
    </w:p>
    <w:p w:rsidR="007C0E48" w:rsidRPr="0013340C" w:rsidRDefault="007C0E48" w:rsidP="00CF2AD2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Оказывать содействие в ведении в установленном порядке делопроизводства, учета и сохранности документов, поступающих в Отдел.</w:t>
      </w:r>
    </w:p>
    <w:p w:rsidR="007C0E48" w:rsidRPr="0013340C" w:rsidRDefault="004B65BD" w:rsidP="00CF2AD2">
      <w:pPr>
        <w:pStyle w:val="ConsPlusNormal"/>
        <w:widowControl/>
        <w:numPr>
          <w:ilvl w:val="1"/>
          <w:numId w:val="2"/>
        </w:numPr>
        <w:tabs>
          <w:tab w:val="left" w:pos="426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7C0E48" w:rsidRPr="0013340C">
        <w:rPr>
          <w:rFonts w:ascii="Times New Roman" w:hAnsi="Times New Roman" w:cs="Times New Roman"/>
          <w:sz w:val="26"/>
          <w:szCs w:val="26"/>
        </w:rPr>
        <w:t>облюд</w:t>
      </w:r>
      <w:r>
        <w:rPr>
          <w:rFonts w:ascii="Times New Roman" w:hAnsi="Times New Roman" w:cs="Times New Roman"/>
          <w:sz w:val="26"/>
          <w:szCs w:val="26"/>
        </w:rPr>
        <w:t>ать</w:t>
      </w:r>
      <w:r w:rsidR="007C0E48" w:rsidRPr="0013340C">
        <w:rPr>
          <w:rFonts w:ascii="Times New Roman" w:hAnsi="Times New Roman" w:cs="Times New Roman"/>
          <w:sz w:val="26"/>
          <w:szCs w:val="26"/>
        </w:rPr>
        <w:t xml:space="preserve"> установленн</w:t>
      </w:r>
      <w:r>
        <w:rPr>
          <w:rFonts w:ascii="Times New Roman" w:hAnsi="Times New Roman" w:cs="Times New Roman"/>
          <w:sz w:val="26"/>
          <w:szCs w:val="26"/>
        </w:rPr>
        <w:t>ый</w:t>
      </w:r>
      <w:r w:rsidR="007C0E48" w:rsidRPr="0013340C">
        <w:rPr>
          <w:rFonts w:ascii="Times New Roman" w:hAnsi="Times New Roman" w:cs="Times New Roman"/>
          <w:sz w:val="26"/>
          <w:szCs w:val="26"/>
        </w:rPr>
        <w:t xml:space="preserve"> в Инспекции служебн</w:t>
      </w:r>
      <w:r>
        <w:rPr>
          <w:rFonts w:ascii="Times New Roman" w:hAnsi="Times New Roman" w:cs="Times New Roman"/>
          <w:sz w:val="26"/>
          <w:szCs w:val="26"/>
        </w:rPr>
        <w:t>ый</w:t>
      </w:r>
      <w:r w:rsidR="007C0E48" w:rsidRPr="0013340C">
        <w:rPr>
          <w:rFonts w:ascii="Times New Roman" w:hAnsi="Times New Roman" w:cs="Times New Roman"/>
          <w:sz w:val="26"/>
          <w:szCs w:val="26"/>
        </w:rPr>
        <w:t xml:space="preserve"> распоря</w:t>
      </w:r>
      <w:r>
        <w:rPr>
          <w:rFonts w:ascii="Times New Roman" w:hAnsi="Times New Roman" w:cs="Times New Roman"/>
          <w:sz w:val="26"/>
          <w:szCs w:val="26"/>
        </w:rPr>
        <w:t>док</w:t>
      </w:r>
      <w:r w:rsidR="007C0E48" w:rsidRPr="0013340C">
        <w:rPr>
          <w:rFonts w:ascii="Times New Roman" w:hAnsi="Times New Roman" w:cs="Times New Roman"/>
          <w:sz w:val="26"/>
          <w:szCs w:val="26"/>
        </w:rPr>
        <w:t xml:space="preserve"> и дисциплин</w:t>
      </w:r>
      <w:r>
        <w:rPr>
          <w:rFonts w:ascii="Times New Roman" w:hAnsi="Times New Roman" w:cs="Times New Roman"/>
          <w:sz w:val="26"/>
          <w:szCs w:val="26"/>
        </w:rPr>
        <w:t>у</w:t>
      </w:r>
      <w:r w:rsidR="007C0E48" w:rsidRPr="0013340C">
        <w:rPr>
          <w:rFonts w:ascii="Times New Roman" w:hAnsi="Times New Roman" w:cs="Times New Roman"/>
          <w:sz w:val="26"/>
          <w:szCs w:val="26"/>
        </w:rPr>
        <w:t>, правил</w:t>
      </w:r>
      <w:r>
        <w:rPr>
          <w:rFonts w:ascii="Times New Roman" w:hAnsi="Times New Roman" w:cs="Times New Roman"/>
          <w:sz w:val="26"/>
          <w:szCs w:val="26"/>
        </w:rPr>
        <w:t>а</w:t>
      </w:r>
      <w:r w:rsidR="007C0E48" w:rsidRPr="0013340C">
        <w:rPr>
          <w:rFonts w:ascii="Times New Roman" w:hAnsi="Times New Roman" w:cs="Times New Roman"/>
          <w:sz w:val="26"/>
          <w:szCs w:val="26"/>
        </w:rPr>
        <w:t xml:space="preserve"> работы с документами, содержащими служебную информацию.</w:t>
      </w:r>
    </w:p>
    <w:p w:rsidR="007C0E48" w:rsidRPr="0013340C" w:rsidRDefault="007C0E48" w:rsidP="00CF2AD2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z w:val="26"/>
          <w:szCs w:val="26"/>
        </w:rPr>
        <w:lastRenderedPageBreak/>
        <w:t>Работать с информационными ресурсами Инспекции, а также с федеральными информационными ресурсами и сервисами, сопровождаемыми ФКУ «Налог-Сервис» ФНС России, в соответствии с направлением деятельности Отдела.</w:t>
      </w:r>
    </w:p>
    <w:p w:rsidR="007C0E48" w:rsidRPr="0013340C" w:rsidRDefault="007C0E48" w:rsidP="00CF2AD2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Обеспечивать своевременное, качественное и достоверное ведение установленных информационных ресурсов по предмету деятельности Отдела.</w:t>
      </w:r>
    </w:p>
    <w:p w:rsidR="007C0E48" w:rsidRPr="0013340C" w:rsidRDefault="007C0E48" w:rsidP="00CF2AD2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340C">
        <w:rPr>
          <w:rFonts w:ascii="Times New Roman" w:hAnsi="Times New Roman" w:cs="Times New Roman"/>
          <w:spacing w:val="-2"/>
          <w:sz w:val="26"/>
          <w:szCs w:val="26"/>
        </w:rPr>
        <w:t>Знать законодательные, инструктивные и другие руководящие материалы по налогам, а также финансовое, гражданское, уголовное, трудовое, административное право в пределах, необходимых для выполнения служебных обязанностей.</w:t>
      </w:r>
    </w:p>
    <w:p w:rsidR="007C0E48" w:rsidRPr="0013340C" w:rsidRDefault="007C0E48" w:rsidP="00CF2AD2">
      <w:pPr>
        <w:pStyle w:val="ConsPlusNormal"/>
        <w:widowControl/>
        <w:numPr>
          <w:ilvl w:val="1"/>
          <w:numId w:val="2"/>
        </w:numPr>
        <w:tabs>
          <w:tab w:val="left" w:pos="426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40C">
        <w:rPr>
          <w:rFonts w:ascii="Times New Roman" w:hAnsi="Times New Roman" w:cs="Times New Roman"/>
          <w:sz w:val="26"/>
          <w:szCs w:val="26"/>
        </w:rPr>
        <w:t>Поддерживать уровень квалификации, достаточный для исполнения своих должностных обязанностей.</w:t>
      </w:r>
    </w:p>
    <w:p w:rsidR="007C0E48" w:rsidRPr="0013340C" w:rsidRDefault="007C0E48" w:rsidP="00CF2AD2">
      <w:pPr>
        <w:pStyle w:val="ConsPlusNormal"/>
        <w:widowControl/>
        <w:numPr>
          <w:ilvl w:val="1"/>
          <w:numId w:val="2"/>
        </w:numPr>
        <w:tabs>
          <w:tab w:val="left" w:pos="426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40C">
        <w:rPr>
          <w:rFonts w:ascii="Times New Roman" w:hAnsi="Times New Roman" w:cs="Times New Roman"/>
          <w:sz w:val="26"/>
          <w:szCs w:val="26"/>
        </w:rPr>
        <w:t>Обеспечивать сохранность и целевое использование государственного имущества, закрепленного за Отделом.</w:t>
      </w:r>
    </w:p>
    <w:p w:rsidR="007C0E48" w:rsidRPr="0013340C" w:rsidRDefault="007C0E48" w:rsidP="00CF2AD2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40C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7C0E48" w:rsidRPr="0013340C" w:rsidRDefault="007C0E48" w:rsidP="00CF2AD2">
      <w:pPr>
        <w:pStyle w:val="a4"/>
        <w:numPr>
          <w:ilvl w:val="1"/>
          <w:numId w:val="2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40C">
        <w:rPr>
          <w:rFonts w:ascii="Times New Roman" w:hAnsi="Times New Roman" w:cs="Times New Roman"/>
          <w:sz w:val="26"/>
          <w:szCs w:val="26"/>
        </w:rPr>
        <w:t>Не разглашать и сохранять сведения ограниченного распространения.</w:t>
      </w:r>
    </w:p>
    <w:p w:rsidR="007C0E48" w:rsidRDefault="007C0E48" w:rsidP="00CF2AD2">
      <w:pPr>
        <w:pStyle w:val="ConsPlusNormal"/>
        <w:widowControl/>
        <w:numPr>
          <w:ilvl w:val="1"/>
          <w:numId w:val="2"/>
        </w:numPr>
        <w:tabs>
          <w:tab w:val="left" w:pos="426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40C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иными нормативными правовыми актами Российской Федерации, ФНС России, Межрегиональной инспекции Федеральной налоговой службы по крупнейшим налогоплательщикам № 1, Инспекцией.</w:t>
      </w:r>
    </w:p>
    <w:p w:rsidR="007C0E48" w:rsidRPr="0013340C" w:rsidRDefault="007C0E48" w:rsidP="00CF2AD2">
      <w:pPr>
        <w:pStyle w:val="ConsPlusNormal"/>
        <w:widowControl/>
        <w:numPr>
          <w:ilvl w:val="1"/>
          <w:numId w:val="2"/>
        </w:numPr>
        <w:tabs>
          <w:tab w:val="left" w:pos="426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340C">
        <w:rPr>
          <w:rFonts w:ascii="Times New Roman" w:hAnsi="Times New Roman" w:cs="Times New Roman"/>
          <w:sz w:val="26"/>
          <w:szCs w:val="26"/>
        </w:rPr>
        <w:t>Обеспечивать сохранность служебного удостоверения</w:t>
      </w:r>
      <w:r w:rsidRPr="0013340C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2A5BD3" w:rsidRPr="00D70E66" w:rsidRDefault="002A5BD3" w:rsidP="00CF2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имеет право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 на:</w:t>
      </w:r>
    </w:p>
    <w:p w:rsidR="0077579C" w:rsidRPr="00D70E66" w:rsidRDefault="0077579C" w:rsidP="00CF2AD2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CF2AD2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CF2AD2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CF2AD2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CF2AD2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CF2AD2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CF2AD2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CF2AD2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CF2AD2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CF2AD2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обязанностей.</w:t>
      </w:r>
    </w:p>
    <w:p w:rsidR="0077579C" w:rsidRPr="00D70E66" w:rsidRDefault="0077579C" w:rsidP="00CF2AD2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7579C" w:rsidRPr="00D70E66" w:rsidRDefault="0077579C" w:rsidP="00CF2AD2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77579C" w:rsidRPr="00D70E66" w:rsidRDefault="0077579C" w:rsidP="00CF2AD2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контрактом.</w:t>
      </w:r>
    </w:p>
    <w:p w:rsidR="0077579C" w:rsidRPr="00D70E66" w:rsidRDefault="0077579C" w:rsidP="00CF2AD2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Инспекции.</w:t>
      </w:r>
    </w:p>
    <w:p w:rsidR="0077579C" w:rsidRPr="00D70E66" w:rsidRDefault="0077579C" w:rsidP="00CF2AD2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77579C" w:rsidRPr="00D70E66" w:rsidRDefault="0077579C" w:rsidP="00CF2AD2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77579C" w:rsidRPr="00D70E66" w:rsidRDefault="0077579C" w:rsidP="00CF2AD2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77579C" w:rsidRPr="00D70E66" w:rsidRDefault="0077579C" w:rsidP="00CF2AD2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Защиту сведений о гражданском служащем.</w:t>
      </w:r>
    </w:p>
    <w:p w:rsidR="0077579C" w:rsidRPr="00D70E66" w:rsidRDefault="0077579C" w:rsidP="00CF2AD2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Должностной рост на конкурсной основе.</w:t>
      </w:r>
    </w:p>
    <w:p w:rsidR="0077579C" w:rsidRPr="00D70E66" w:rsidRDefault="0077579C" w:rsidP="00CF2AD2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lastRenderedPageBreak/>
        <w:t>Профессиональное развитие в порядке, установленном Федеральным законом и другими федеральными законами.</w:t>
      </w:r>
    </w:p>
    <w:p w:rsidR="0077579C" w:rsidRPr="00D70E66" w:rsidRDefault="0077579C" w:rsidP="00CF2AD2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Членство в профессиональном союзе.</w:t>
      </w:r>
    </w:p>
    <w:p w:rsidR="0077579C" w:rsidRPr="00D70E66" w:rsidRDefault="0077579C" w:rsidP="00CF2AD2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Рассмотрение индивидуальных служебных споров в соответствии с Федеральным законом и другими федеральными законами.</w:t>
      </w:r>
    </w:p>
    <w:p w:rsidR="0077579C" w:rsidRPr="00D70E66" w:rsidRDefault="0077579C" w:rsidP="00CF2AD2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Проведение по его заявлению служебной проверки.</w:t>
      </w:r>
    </w:p>
    <w:p w:rsidR="0077579C" w:rsidRPr="00D70E66" w:rsidRDefault="0077579C" w:rsidP="00CF2AD2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Защиту своих прав и законных интересов на гражданской службе, включая обжалование в суде их нарушения.</w:t>
      </w:r>
    </w:p>
    <w:p w:rsidR="0077579C" w:rsidRPr="00D70E66" w:rsidRDefault="0077579C" w:rsidP="00CF2AD2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77579C" w:rsidRPr="00D70E66" w:rsidRDefault="0077579C" w:rsidP="00CF2AD2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имущества.</w:t>
      </w:r>
    </w:p>
    <w:p w:rsidR="0077579C" w:rsidRPr="00D70E66" w:rsidRDefault="0077579C" w:rsidP="00CF2AD2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Государственное пенсионное обеспечение в соответствии с федеральным законом.</w:t>
      </w:r>
    </w:p>
    <w:p w:rsidR="0077579C" w:rsidRPr="00D70E66" w:rsidRDefault="0077579C" w:rsidP="00CF2AD2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77579C" w:rsidRPr="00D70E66" w:rsidRDefault="002A5BD3" w:rsidP="00CF2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10.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="0077579C" w:rsidRPr="00D70E66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77579C" w:rsidRPr="00D70E66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</w:t>
      </w:r>
      <w:r w:rsidR="001B371A">
        <w:rPr>
          <w:rFonts w:ascii="Times New Roman" w:hAnsi="Times New Roman" w:cs="Times New Roman"/>
          <w:sz w:val="26"/>
          <w:szCs w:val="26"/>
        </w:rPr>
        <w:t>П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оложением о </w:t>
      </w:r>
      <w:r w:rsidR="00487034" w:rsidRPr="00D70E66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по крупнейшим налогоплательщикам № 2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, </w:t>
      </w:r>
      <w:r w:rsidR="001B371A">
        <w:rPr>
          <w:rFonts w:ascii="Times New Roman" w:hAnsi="Times New Roman" w:cs="Times New Roman"/>
          <w:sz w:val="26"/>
          <w:szCs w:val="26"/>
        </w:rPr>
        <w:t>П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оложением об отделе </w:t>
      </w:r>
      <w:r w:rsidR="001B371A">
        <w:rPr>
          <w:rFonts w:ascii="Times New Roman" w:hAnsi="Times New Roman" w:cs="Times New Roman"/>
          <w:sz w:val="26"/>
          <w:szCs w:val="26"/>
        </w:rPr>
        <w:t>отраслевого контроля</w:t>
      </w:r>
      <w:r w:rsidR="0053330D" w:rsidRPr="00D70E66">
        <w:rPr>
          <w:rFonts w:ascii="Times New Roman" w:hAnsi="Times New Roman" w:cs="Times New Roman"/>
          <w:sz w:val="26"/>
          <w:szCs w:val="26"/>
        </w:rPr>
        <w:t xml:space="preserve"> № </w:t>
      </w:r>
      <w:r w:rsidR="00B63FB3">
        <w:rPr>
          <w:rFonts w:ascii="Times New Roman" w:hAnsi="Times New Roman" w:cs="Times New Roman"/>
          <w:sz w:val="26"/>
          <w:szCs w:val="26"/>
        </w:rPr>
        <w:t>2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приказами </w:t>
      </w:r>
      <w:r w:rsidR="00D419B4" w:rsidRPr="00D70E66">
        <w:rPr>
          <w:rFonts w:ascii="Times New Roman" w:hAnsi="Times New Roman" w:cs="Times New Roman"/>
          <w:sz w:val="26"/>
          <w:szCs w:val="26"/>
        </w:rPr>
        <w:t>МИ ФНС России по крупнейшим налогоплательщикам № 1</w:t>
      </w:r>
      <w:r w:rsidR="0077579C" w:rsidRPr="00D70E66">
        <w:rPr>
          <w:rFonts w:ascii="Times New Roman" w:hAnsi="Times New Roman" w:cs="Times New Roman"/>
          <w:sz w:val="26"/>
          <w:szCs w:val="26"/>
        </w:rPr>
        <w:t>, приказами Инспекции, поручениями руководства Инспекции.</w:t>
      </w:r>
    </w:p>
    <w:p w:rsidR="002A5BD3" w:rsidRPr="00D70E66" w:rsidRDefault="002A5BD3" w:rsidP="00CF2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11.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A5BD3" w:rsidRPr="00D70E66" w:rsidRDefault="002A5BD3" w:rsidP="004B65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20221" w:rsidRDefault="002A5BD3" w:rsidP="004B65B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B92284" w:rsidRPr="00D70E66">
        <w:rPr>
          <w:rFonts w:ascii="Times New Roman" w:hAnsi="Times New Roman" w:cs="Times New Roman"/>
          <w:sz w:val="26"/>
          <w:szCs w:val="26"/>
        </w:rPr>
        <w:t xml:space="preserve">Главный государственный </w:t>
      </w:r>
    </w:p>
    <w:p w:rsidR="00C20221" w:rsidRDefault="00B92284" w:rsidP="004B65B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2A5BD3" w:rsidRPr="00D70E66">
        <w:rPr>
          <w:rFonts w:ascii="Times New Roman" w:hAnsi="Times New Roman" w:cs="Times New Roman"/>
          <w:sz w:val="26"/>
          <w:szCs w:val="26"/>
        </w:rPr>
        <w:t xml:space="preserve">вправе или обязан самостоятельно </w:t>
      </w:r>
    </w:p>
    <w:p w:rsidR="002A5BD3" w:rsidRPr="00D70E66" w:rsidRDefault="002A5BD3" w:rsidP="004B65B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принимать управленческие</w:t>
      </w:r>
      <w:r w:rsidR="001506D6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2A5BD3" w:rsidRPr="00D70E66" w:rsidRDefault="002A5BD3" w:rsidP="004B65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4B65B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D70E66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2A5BD3" w:rsidRPr="00D70E66" w:rsidRDefault="002A5BD3" w:rsidP="00CF2AD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77579C" w:rsidRPr="00D70E66">
        <w:rPr>
          <w:rFonts w:ascii="Times New Roman" w:hAnsi="Times New Roman" w:cs="Times New Roman"/>
          <w:spacing w:val="-6"/>
          <w:sz w:val="26"/>
          <w:szCs w:val="26"/>
        </w:rPr>
        <w:t>в соответствии с установленными полномочиями.</w:t>
      </w:r>
    </w:p>
    <w:p w:rsidR="00CF2AD2" w:rsidRDefault="00F5328E" w:rsidP="00CF2AD2">
      <w:pPr>
        <w:tabs>
          <w:tab w:val="left" w:pos="136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CF2AD2" w:rsidRDefault="002A5BD3" w:rsidP="00CF2AD2">
      <w:pPr>
        <w:tabs>
          <w:tab w:val="left" w:pos="136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C2022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F2AD2" w:rsidRDefault="002A5BD3" w:rsidP="00CF2AD2">
      <w:pPr>
        <w:tabs>
          <w:tab w:val="left" w:pos="136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</w:t>
      </w:r>
      <w:r w:rsidR="00F40969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 xml:space="preserve">нормативных </w:t>
      </w:r>
    </w:p>
    <w:p w:rsidR="002A5BD3" w:rsidRPr="00D70E66" w:rsidRDefault="002A5BD3" w:rsidP="00CF2AD2">
      <w:pPr>
        <w:tabs>
          <w:tab w:val="left" w:pos="136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правовых актов</w:t>
      </w:r>
      <w:r w:rsidR="00221AC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и (или) проектов</w:t>
      </w:r>
      <w:r w:rsidR="00F40969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2A5BD3" w:rsidRPr="00D70E66" w:rsidRDefault="002A5BD3" w:rsidP="00CF2A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CF2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14.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77579C" w:rsidRPr="00D70E66">
        <w:rPr>
          <w:rFonts w:ascii="Times New Roman" w:hAnsi="Times New Roman" w:cs="Times New Roman"/>
          <w:sz w:val="26"/>
          <w:szCs w:val="26"/>
        </w:rPr>
        <w:lastRenderedPageBreak/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соблюдения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местными органами государственной власти на местах в пределах их компетенции.</w:t>
      </w:r>
    </w:p>
    <w:p w:rsidR="0077579C" w:rsidRDefault="002A5BD3" w:rsidP="004B6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15.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D70E66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  <w:r w:rsidR="0077579C" w:rsidRPr="00D70E66">
        <w:rPr>
          <w:rFonts w:ascii="Times New Roman" w:hAnsi="Times New Roman" w:cs="Times New Roman"/>
          <w:sz w:val="26"/>
          <w:szCs w:val="26"/>
        </w:rPr>
        <w:t>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221AC6" w:rsidRDefault="00221AC6" w:rsidP="004B6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21AC6" w:rsidRDefault="00221AC6" w:rsidP="004B65B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проектов управленческих</w:t>
      </w:r>
    </w:p>
    <w:p w:rsidR="00221AC6" w:rsidRPr="00D70E66" w:rsidRDefault="00221AC6" w:rsidP="004B65B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и иных решений, порядок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согласования и принятия данных решений</w:t>
      </w:r>
    </w:p>
    <w:p w:rsidR="00221AC6" w:rsidRPr="00D70E66" w:rsidRDefault="00221AC6" w:rsidP="004B65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21AC6" w:rsidRPr="001B371A" w:rsidRDefault="00221AC6" w:rsidP="004B6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16. </w:t>
      </w:r>
      <w:r w:rsidRPr="001B371A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главный государственный налоговый инспектор принимает решения в сроки, </w:t>
      </w:r>
      <w:r w:rsidRPr="001B371A">
        <w:rPr>
          <w:rFonts w:ascii="Times New Roman" w:hAnsi="Times New Roman" w:cs="Times New Roman"/>
          <w:color w:val="000000"/>
          <w:sz w:val="26"/>
          <w:szCs w:val="26"/>
        </w:rPr>
        <w:t>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нормативных документов по делопроизводству в ФНС России, Инспекции.</w:t>
      </w:r>
    </w:p>
    <w:p w:rsidR="00221AC6" w:rsidRPr="00D70E66" w:rsidRDefault="00221AC6" w:rsidP="004B65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21AC6" w:rsidRPr="00D70E66" w:rsidRDefault="00221AC6" w:rsidP="004B65B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221AC6" w:rsidRPr="00D70E66" w:rsidRDefault="00221AC6" w:rsidP="004B65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1AC6" w:rsidRDefault="00221AC6" w:rsidP="00C20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17. 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D70E66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D70E66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D70E66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D70E66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20221" w:rsidRPr="00D70E66" w:rsidRDefault="00C20221" w:rsidP="00F5328E">
      <w:pPr>
        <w:autoSpaceDE w:val="0"/>
        <w:autoSpaceDN w:val="0"/>
        <w:adjustRightInd w:val="0"/>
        <w:spacing w:after="0" w:line="240" w:lineRule="auto"/>
        <w:ind w:left="426"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C20221" w:rsidRDefault="00221AC6" w:rsidP="00C2022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  <w:r w:rsidR="00C20221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 xml:space="preserve">гражданам </w:t>
      </w:r>
    </w:p>
    <w:p w:rsidR="00C20221" w:rsidRDefault="00221AC6" w:rsidP="00C2022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и организациям в соответствии с административным</w:t>
      </w:r>
      <w:r w:rsidR="00C20221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 xml:space="preserve">регламентом </w:t>
      </w:r>
    </w:p>
    <w:p w:rsidR="00221AC6" w:rsidRPr="00D70E66" w:rsidRDefault="00221AC6" w:rsidP="00C2022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</w:p>
    <w:p w:rsidR="00221AC6" w:rsidRPr="00D70E66" w:rsidRDefault="00221AC6" w:rsidP="004B65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1AC6" w:rsidRPr="00D70E66" w:rsidRDefault="00221AC6" w:rsidP="004B6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18. </w:t>
      </w:r>
      <w:r w:rsidRPr="0013340C">
        <w:rPr>
          <w:rFonts w:ascii="Times New Roman" w:hAnsi="Times New Roman" w:cs="Times New Roman"/>
          <w:sz w:val="26"/>
          <w:szCs w:val="26"/>
        </w:rPr>
        <w:t>В соответствии с Административным регламентом Федеральной налоговой службы государственные услуги не оказываются.</w:t>
      </w:r>
    </w:p>
    <w:p w:rsidR="00221AC6" w:rsidRPr="00D70E66" w:rsidRDefault="00221AC6" w:rsidP="004B65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1AC6" w:rsidRPr="00D70E66" w:rsidRDefault="00221AC6" w:rsidP="004B65B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221AC6" w:rsidRPr="00D70E66" w:rsidRDefault="00221AC6" w:rsidP="004B65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221AC6" w:rsidRPr="00D70E66" w:rsidRDefault="00221AC6" w:rsidP="004B65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1AC6" w:rsidRPr="00D70E66" w:rsidRDefault="00221AC6" w:rsidP="004B6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221AC6" w:rsidRPr="00D70E66" w:rsidRDefault="00221AC6" w:rsidP="004B6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21AC6" w:rsidRPr="00D70E66" w:rsidRDefault="00221AC6" w:rsidP="004B6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221AC6" w:rsidRPr="00D70E66" w:rsidRDefault="00221AC6" w:rsidP="004B6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21AC6" w:rsidRPr="00D70E66" w:rsidRDefault="00221AC6" w:rsidP="004B6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21AC6" w:rsidRPr="00D70E66" w:rsidRDefault="00221AC6" w:rsidP="004B6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21AC6" w:rsidRPr="00D70E66" w:rsidRDefault="00221AC6" w:rsidP="004B6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21AC6" w:rsidRPr="00D70E66" w:rsidRDefault="00221AC6" w:rsidP="004B6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решений;</w:t>
      </w:r>
    </w:p>
    <w:p w:rsidR="00221AC6" w:rsidRPr="00D70E66" w:rsidRDefault="00221AC6" w:rsidP="004B65B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70E6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выполнению задания по мобилизации доходов, в федеральный бюджет и государственные внебюджетные фонды; </w:t>
      </w:r>
    </w:p>
    <w:p w:rsidR="00221AC6" w:rsidRPr="00D70E66" w:rsidRDefault="00221AC6" w:rsidP="004B65B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70E6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эффективности налогового администрирования (рост доходов, в расчете на 1 работника налоговых органов); </w:t>
      </w:r>
    </w:p>
    <w:p w:rsidR="00221AC6" w:rsidRPr="00D70E66" w:rsidRDefault="00221AC6" w:rsidP="004B6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рост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D70E6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0E66">
        <w:rPr>
          <w:rFonts w:ascii="Times New Roman" w:hAnsi="Times New Roman" w:cs="Times New Roman"/>
          <w:sz w:val="26"/>
          <w:szCs w:val="26"/>
        </w:rPr>
        <w:t>доначисленных</w:t>
      </w:r>
      <w:proofErr w:type="spellEnd"/>
      <w:r w:rsidRPr="00D70E66">
        <w:rPr>
          <w:rFonts w:ascii="Times New Roman" w:hAnsi="Times New Roman" w:cs="Times New Roman"/>
          <w:sz w:val="26"/>
          <w:szCs w:val="26"/>
        </w:rPr>
        <w:t xml:space="preserve"> доходов, по результатам проведения контрольных мероприятий.</w:t>
      </w:r>
    </w:p>
    <w:p w:rsidR="002A5BD3" w:rsidRPr="00951377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2A5BD3" w:rsidRPr="00951377" w:rsidSect="00F5328E">
      <w:headerReference w:type="default" r:id="rId15"/>
      <w:pgSz w:w="11906" w:h="16838"/>
      <w:pgMar w:top="1134" w:right="567" w:bottom="851" w:left="1134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ADE" w:rsidRDefault="009E0ADE" w:rsidP="00512ADB">
      <w:pPr>
        <w:spacing w:after="0" w:line="240" w:lineRule="auto"/>
      </w:pPr>
      <w:r>
        <w:separator/>
      </w:r>
    </w:p>
  </w:endnote>
  <w:endnote w:type="continuationSeparator" w:id="0">
    <w:p w:rsidR="009E0ADE" w:rsidRDefault="009E0ADE" w:rsidP="00512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ADE" w:rsidRDefault="009E0ADE" w:rsidP="00512ADB">
      <w:pPr>
        <w:spacing w:after="0" w:line="240" w:lineRule="auto"/>
      </w:pPr>
      <w:r>
        <w:separator/>
      </w:r>
    </w:p>
  </w:footnote>
  <w:footnote w:type="continuationSeparator" w:id="0">
    <w:p w:rsidR="009E0ADE" w:rsidRDefault="009E0ADE" w:rsidP="00512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64034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12ADB" w:rsidRPr="00512ADB" w:rsidRDefault="00512ADB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512AD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12AD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82B22">
          <w:rPr>
            <w:rFonts w:ascii="Times New Roman" w:hAnsi="Times New Roman" w:cs="Times New Roman"/>
            <w:noProof/>
            <w:sz w:val="20"/>
            <w:szCs w:val="20"/>
          </w:rPr>
          <w:t>9</w: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512ADB" w:rsidRDefault="00512AD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629EF"/>
    <w:multiLevelType w:val="hybridMultilevel"/>
    <w:tmpl w:val="F81CFD0A"/>
    <w:lvl w:ilvl="0" w:tplc="CC8E1594">
      <w:start w:val="1"/>
      <w:numFmt w:val="bullet"/>
      <w:lvlText w:val="-"/>
      <w:lvlJc w:val="left"/>
      <w:pPr>
        <w:tabs>
          <w:tab w:val="num" w:pos="540"/>
        </w:tabs>
        <w:ind w:left="540" w:hanging="5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" w15:restartNumberingAfterBreak="0">
    <w:nsid w:val="163E70E9"/>
    <w:multiLevelType w:val="multilevel"/>
    <w:tmpl w:val="3E62A4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F3675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5AE6E1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2CF1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BD3"/>
    <w:rsid w:val="00067B12"/>
    <w:rsid w:val="00084855"/>
    <w:rsid w:val="000864C1"/>
    <w:rsid w:val="000E4B78"/>
    <w:rsid w:val="000F3650"/>
    <w:rsid w:val="00132900"/>
    <w:rsid w:val="001506D6"/>
    <w:rsid w:val="00182B22"/>
    <w:rsid w:val="001B371A"/>
    <w:rsid w:val="001D0AE4"/>
    <w:rsid w:val="001D0ED5"/>
    <w:rsid w:val="001D3EA9"/>
    <w:rsid w:val="001E53E7"/>
    <w:rsid w:val="0020535A"/>
    <w:rsid w:val="00221AC6"/>
    <w:rsid w:val="002619E1"/>
    <w:rsid w:val="002818AB"/>
    <w:rsid w:val="00283368"/>
    <w:rsid w:val="00284B4C"/>
    <w:rsid w:val="002A3C47"/>
    <w:rsid w:val="002A4695"/>
    <w:rsid w:val="002A5BD3"/>
    <w:rsid w:val="003040BF"/>
    <w:rsid w:val="003B072F"/>
    <w:rsid w:val="003E295B"/>
    <w:rsid w:val="004645C0"/>
    <w:rsid w:val="004777C2"/>
    <w:rsid w:val="00487034"/>
    <w:rsid w:val="004B65BD"/>
    <w:rsid w:val="004B6D35"/>
    <w:rsid w:val="004C2F2E"/>
    <w:rsid w:val="004D2CB0"/>
    <w:rsid w:val="004D3EF2"/>
    <w:rsid w:val="00512ADB"/>
    <w:rsid w:val="0053330D"/>
    <w:rsid w:val="00556AC6"/>
    <w:rsid w:val="005670A2"/>
    <w:rsid w:val="005716C9"/>
    <w:rsid w:val="005C70F8"/>
    <w:rsid w:val="005D3B12"/>
    <w:rsid w:val="005D5363"/>
    <w:rsid w:val="005F7C4A"/>
    <w:rsid w:val="006102C1"/>
    <w:rsid w:val="00625E65"/>
    <w:rsid w:val="0063719A"/>
    <w:rsid w:val="006464CA"/>
    <w:rsid w:val="00682528"/>
    <w:rsid w:val="00693062"/>
    <w:rsid w:val="006A170B"/>
    <w:rsid w:val="006A4F85"/>
    <w:rsid w:val="006A7355"/>
    <w:rsid w:val="006B2A7E"/>
    <w:rsid w:val="006D3A4A"/>
    <w:rsid w:val="006D72D6"/>
    <w:rsid w:val="00730229"/>
    <w:rsid w:val="0075781B"/>
    <w:rsid w:val="0077579C"/>
    <w:rsid w:val="007C0E48"/>
    <w:rsid w:val="007E2C9E"/>
    <w:rsid w:val="007E67E7"/>
    <w:rsid w:val="007F674F"/>
    <w:rsid w:val="00872B22"/>
    <w:rsid w:val="00877ECF"/>
    <w:rsid w:val="008E6585"/>
    <w:rsid w:val="009325CF"/>
    <w:rsid w:val="00940BA3"/>
    <w:rsid w:val="00951377"/>
    <w:rsid w:val="00970D9E"/>
    <w:rsid w:val="0097454D"/>
    <w:rsid w:val="009E0ADE"/>
    <w:rsid w:val="00A273EC"/>
    <w:rsid w:val="00A443BB"/>
    <w:rsid w:val="00A62160"/>
    <w:rsid w:val="00A7384F"/>
    <w:rsid w:val="00A80F01"/>
    <w:rsid w:val="00A90D96"/>
    <w:rsid w:val="00AA0762"/>
    <w:rsid w:val="00AE5FF2"/>
    <w:rsid w:val="00AE7624"/>
    <w:rsid w:val="00B00E30"/>
    <w:rsid w:val="00B509BD"/>
    <w:rsid w:val="00B5632D"/>
    <w:rsid w:val="00B63FB3"/>
    <w:rsid w:val="00B6749E"/>
    <w:rsid w:val="00B675BB"/>
    <w:rsid w:val="00B77085"/>
    <w:rsid w:val="00B905F9"/>
    <w:rsid w:val="00B92284"/>
    <w:rsid w:val="00BA0556"/>
    <w:rsid w:val="00BD78A1"/>
    <w:rsid w:val="00C12734"/>
    <w:rsid w:val="00C20221"/>
    <w:rsid w:val="00C91CCC"/>
    <w:rsid w:val="00C91F45"/>
    <w:rsid w:val="00CD0A9C"/>
    <w:rsid w:val="00CF2AD2"/>
    <w:rsid w:val="00D11AEF"/>
    <w:rsid w:val="00D2647D"/>
    <w:rsid w:val="00D419B4"/>
    <w:rsid w:val="00D43C8F"/>
    <w:rsid w:val="00D44CFF"/>
    <w:rsid w:val="00D70E66"/>
    <w:rsid w:val="00DC2DF9"/>
    <w:rsid w:val="00DD1EF5"/>
    <w:rsid w:val="00DF3C3E"/>
    <w:rsid w:val="00E446A8"/>
    <w:rsid w:val="00E7545B"/>
    <w:rsid w:val="00E7547B"/>
    <w:rsid w:val="00E85871"/>
    <w:rsid w:val="00EB6EFC"/>
    <w:rsid w:val="00EE5AC1"/>
    <w:rsid w:val="00F248A9"/>
    <w:rsid w:val="00F25812"/>
    <w:rsid w:val="00F34FA8"/>
    <w:rsid w:val="00F40969"/>
    <w:rsid w:val="00F5328E"/>
    <w:rsid w:val="00FB14DB"/>
    <w:rsid w:val="00FC2DC6"/>
    <w:rsid w:val="00FD3492"/>
    <w:rsid w:val="00FD5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B4A313-FDDE-47CD-955E-80EAD080A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A5B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A5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E2C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7579C"/>
    <w:pPr>
      <w:ind w:left="720"/>
      <w:contextualSpacing/>
    </w:pPr>
  </w:style>
  <w:style w:type="paragraph" w:customStyle="1" w:styleId="ConsPlusNormal">
    <w:name w:val="ConsPlusNormal"/>
    <w:rsid w:val="007757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15">
    <w:name w:val="Font Style15"/>
    <w:basedOn w:val="a0"/>
    <w:rsid w:val="0077579C"/>
    <w:rPr>
      <w:rFonts w:ascii="Times New Roman" w:hAnsi="Times New Roman" w:cs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512A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2ADB"/>
  </w:style>
  <w:style w:type="paragraph" w:styleId="a8">
    <w:name w:val="footer"/>
    <w:basedOn w:val="a"/>
    <w:link w:val="a9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2ADB"/>
  </w:style>
  <w:style w:type="paragraph" w:customStyle="1" w:styleId="Style12">
    <w:name w:val="Style12"/>
    <w:basedOn w:val="a"/>
    <w:rsid w:val="00625E65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625E65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84B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4B4C"/>
    <w:rPr>
      <w:rFonts w:ascii="Segoe UI" w:hAnsi="Segoe UI" w:cs="Segoe UI"/>
      <w:sz w:val="18"/>
      <w:szCs w:val="18"/>
    </w:rPr>
  </w:style>
  <w:style w:type="paragraph" w:styleId="ac">
    <w:name w:val="No Spacing"/>
    <w:link w:val="ad"/>
    <w:uiPriority w:val="1"/>
    <w:qFormat/>
    <w:rsid w:val="00BD78A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d">
    <w:name w:val="Без интервала Знак"/>
    <w:link w:val="ac"/>
    <w:uiPriority w:val="1"/>
    <w:rsid w:val="00BD78A1"/>
    <w:rPr>
      <w:rFonts w:ascii="Calibri" w:eastAsia="Times New Roman" w:hAnsi="Calibri" w:cs="Times New Roman"/>
      <w:lang w:val="en-US" w:bidi="en-US"/>
    </w:rPr>
  </w:style>
  <w:style w:type="paragraph" w:styleId="ae">
    <w:name w:val="Body Text"/>
    <w:basedOn w:val="a"/>
    <w:link w:val="af"/>
    <w:rsid w:val="00FC2D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FC2D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B6749E"/>
    <w:rPr>
      <w:rFonts w:ascii="Times New Roman" w:hAnsi="Times New Roman" w:cs="Times New Roman"/>
      <w:sz w:val="26"/>
      <w:szCs w:val="26"/>
    </w:rPr>
  </w:style>
  <w:style w:type="table" w:customStyle="1" w:styleId="1">
    <w:name w:val="Сетка таблицы1"/>
    <w:basedOn w:val="a1"/>
    <w:next w:val="a3"/>
    <w:uiPriority w:val="59"/>
    <w:rsid w:val="00B63FB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0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A2DF6BF590D82A7A98077430D83188D205D941518E8F8D1B3FD3CC5CFC7EA0F513311FE2608D41YCN2J" TargetMode="External"/><Relationship Id="rId13" Type="http://schemas.openxmlformats.org/officeDocument/2006/relationships/hyperlink" Target="consultantplus://offline/ref=F4A2DF6BF590D82A7A98077430D83188D80EDD445186D2871366DFCE5BF321B7F25A3D1EE2608FY4N8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A9CC57462504F9FCD9807F46E37D09AD51478618DEF414E7BC9FACCF19994D611B6A0FACB2304C2I0M2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4A2DF6BF590D82A7A98077430D83188D205D941518E8F8D1B3FD3CC5CFC7EA0F513311FE2608D46YCN9J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F4A2DF6BF590D82A7A98077430D83188D205D941518E8F8D1B3FD3CC5CFC7EA0F513311FE2608D44YCN4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4A2DF6BF590D82A7A98077430D83188D205D941518E8F8D1B3FD3CC5CFC7EA0F513311FE2608D43YCN3J" TargetMode="External"/><Relationship Id="rId14" Type="http://schemas.openxmlformats.org/officeDocument/2006/relationships/hyperlink" Target="consultantplus://offline/ref=F4A2DF6BF590D82A7A98077430D83188D205D941518E8F8D1B3FD3CC5CFC7EA0F513311FE2608D46YCN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13285-77C9-41CE-95C8-BC5204461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4124</Words>
  <Characters>23510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27579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Елена Александровна</dc:creator>
  <cp:lastModifiedBy>Борина Юлия Александровна</cp:lastModifiedBy>
  <cp:revision>2</cp:revision>
  <cp:lastPrinted>2019-09-04T13:07:00Z</cp:lastPrinted>
  <dcterms:created xsi:type="dcterms:W3CDTF">2021-09-02T09:23:00Z</dcterms:created>
  <dcterms:modified xsi:type="dcterms:W3CDTF">2021-09-02T09:23:00Z</dcterms:modified>
</cp:coreProperties>
</file>